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B404" w14:textId="29537211" w:rsidR="003B4789" w:rsidRDefault="00A526DA" w:rsidP="008F1146">
      <w:pPr>
        <w:rPr>
          <w:rFonts w:ascii="Calibri" w:hAnsi="Calibri"/>
          <w:sz w:val="20"/>
          <w:szCs w:val="20"/>
        </w:rPr>
      </w:pPr>
      <w:r w:rsidRPr="00C47567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677210" wp14:editId="17B75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0"/>
                <wp:effectExtent l="0" t="0" r="2540" b="3810"/>
                <wp:wrapSquare wrapText="bothSides"/>
                <wp:docPr id="1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F763B" id="Line 1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1+lQEAABgDAAAOAAAAZHJzL2Uyb0RvYy54bWysUk1vGyEQvVfKf0Dca9ZRNq1WXueQKLm4&#10;raUkP2DMghcVGATEu/73GUjsNu2t6mXEfL15b4bVzewsO6iYDPqeLxcNZ8pLHIzf9/z56f7zV85S&#10;Bj+ARa96flSJ36wvPq2m0KlLHNEOKjIC8ambQs/HnEMnRJKjcpAWGJSnpMboIJMb92KIMBG6s+Ky&#10;aa7FhHEIEaVKiaJ3b0m+rvhaK5l/aJ1UZrbnxC1XG6vdFSvWK+j2EcJo5DsN+AcWDoynoWeoO8jA&#10;XqL5C8oZGTGhzguJTqDWRqqqgdQsmz/UPI4QVNVCy0nhvKb0/2Dl98M2MjPQ7a448+DoRhvjFVu2&#10;V2U5U0gd1dz6bSzy5Owfwwblz8Q83o7g96qSfDoGalyWDvGhpTgp0Ijd9A0HqoGXjHVTs46uQNIO&#10;2FwPcjwfRM2ZSQq2X9q2aVrO5CknoDs1hpjyg0LHyqPnllhXYDhsUi5EoDuVlDke74219d7WfwhQ&#10;YYlU4oXrm+odDsdtPAmi9VfE969S7vu7X7t/fej1KwAAAP//AwBQSwMEFAAGAAgAAAAhADCo3Vra&#10;AAAAAgEAAA8AAABkcnMvZG93bnJldi54bWxMj8FuwjAQRO+V+AdrkXorDkWikMZBqFXbQ0+FSqi3&#10;JV6SQLyObJOEv6/phV5GGs1q5m22GkwjOnK+tqxgOklAEBdW11wq+N6+PSxA+ICssbFMCi7kYZWP&#10;7jJMte35i7pNKEUsYZ+igiqENpXSFxUZ9BPbEsfsYJ3BEK0rpXbYx3LTyMckmUuDNceFClt6qag4&#10;bc5GgX897ezxp/9YdEu3pc/Lrnh6nyl1Px7WzyACDeF2DFf8iA55ZNrbM2svGgXxkfCnMVsm8xmI&#10;/dXKPJP/0fNfAAAA//8DAFBLAQItABQABgAIAAAAIQC2gziS/gAAAOEBAAATAAAAAAAAAAAAAAAA&#10;AAAAAABbQ29udGVudF9UeXBlc10ueG1sUEsBAi0AFAAGAAgAAAAhADj9If/WAAAAlAEAAAsAAAAA&#10;AAAAAAAAAAAALwEAAF9yZWxzLy5yZWxzUEsBAi0AFAAGAAgAAAAhAByvXX6VAQAAGAMAAA4AAAAA&#10;AAAAAAAAAAAALgIAAGRycy9lMm9Eb2MueG1sUEsBAi0AFAAGAAgAAAAhADCo3VraAAAAAgEAAA8A&#10;AAAAAAAAAAAAAAAA7wMAAGRycy9kb3ducmV2LnhtbFBLBQYAAAAABAAEAPMAAAD2BAAAAAA=&#10;" stroked="f">
                <w10:wrap type="square"/>
              </v:line>
            </w:pict>
          </mc:Fallback>
        </mc:AlternateContent>
      </w:r>
      <w:r w:rsidRPr="00C47567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8FB137" wp14:editId="38926D3E">
                <wp:simplePos x="0" y="0"/>
                <wp:positionH relativeFrom="column">
                  <wp:posOffset>5755005</wp:posOffset>
                </wp:positionH>
                <wp:positionV relativeFrom="paragraph">
                  <wp:posOffset>0</wp:posOffset>
                </wp:positionV>
                <wp:extent cx="5080" cy="8610600"/>
                <wp:effectExtent l="0" t="0" r="0" b="3810"/>
                <wp:wrapSquare wrapText="bothSides"/>
                <wp:docPr id="1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8610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0FFB" id="Line 1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5pt,0" to="453.55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4AmAEAABsDAAAOAAAAZHJzL2Uyb0RvYy54bWysUsFuGyEQvVfqPyDuNbuuYlkrr3NIlF7c&#10;1lLSDxiz4EUFBgHxrv++A4ndpL1VvYyYYebx3jw2t7Oz7KRiMuh73i4azpSXOBh/7PmPp4dPa85S&#10;Bj+ARa96flaJ324/fthMoVNLHNEOKjIC8ambQs/HnEMnRJKjcpAWGJSnS43RQaY0HsUQYSJ0Z8Wy&#10;aVZiwjiEiFKlRNX7l0u+rfhaK5m/a51UZrbnxC3XGGs8lCi2G+iOEcJo5CsN+AcWDoynR69Q95CB&#10;PUfzF5QzMmJCnRcSnUCtjVRVA6lpmz/UPI4QVNVCy0nhuqb0/2Dlt9M+MjOQd5858+DIo53xirU3&#10;y7KcKaSOeu78PhZ5cvaPYYfyZ2Ie70bwR1VJPp0DDbZlQrwbKUkK9MRh+ooD9cBzxrqpWUdXIGkH&#10;bK6GnK+GqDkzScWbZk2mSbpYr9pm1VS/BHSX2RBT/qLQsXLouSXiFRtOu5QLF+guLeUpjw/G2mq5&#10;9e8K1FgqlXuh+yL8gMN5Hy+ayIGK+PpbisVv8zr9+09vfwEAAP//AwBQSwMEFAAGAAgAAAAhABNT&#10;tpHfAAAACQEAAA8AAABkcnMvZG93bnJldi54bWxMj8FOwzAQRO9I/IO1SNyoXSLSJsSpEAg4cKJF&#10;qri58ZKExusodpP071lOcFzN0+ybYjO7Tow4hNaThuVCgUCqvG2p1vCxe75ZgwjRkDWdJ9RwxgCb&#10;8vKiMLn1E73juI214BIKudHQxNjnUoaqQWfCwvdInH35wZnI51BLO5iJy10nb5VKpTMt8YfG9PjY&#10;YHXcnpyG8HTc++/P6XU9ZsMO3877avWSaH19NT/cg4g4xz8YfvVZHUp2OvgT2SA6DZlKE0Y18CKO&#10;M7Vagjgwl9ylCmRZyP8Lyh8AAAD//wMAUEsBAi0AFAAGAAgAAAAhALaDOJL+AAAA4QEAABMAAAAA&#10;AAAAAAAAAAAAAAAAAFtDb250ZW50X1R5cGVzXS54bWxQSwECLQAUAAYACAAAACEAOP0h/9YAAACU&#10;AQAACwAAAAAAAAAAAAAAAAAvAQAAX3JlbHMvLnJlbHNQSwECLQAUAAYACAAAACEAgg7eAJgBAAAb&#10;AwAADgAAAAAAAAAAAAAAAAAuAgAAZHJzL2Uyb0RvYy54bWxQSwECLQAUAAYACAAAACEAE1O2kd8A&#10;AAAJAQAADwAAAAAAAAAAAAAAAADyAwAAZHJzL2Rvd25yZXYueG1sUEsFBgAAAAAEAAQA8wAAAP4E&#10;AAAAAA==&#10;" stroked="f">
                <w10:wrap type="square"/>
              </v:line>
            </w:pict>
          </mc:Fallback>
        </mc:AlternateContent>
      </w:r>
      <w:r w:rsidRPr="00C47567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8E9046" wp14:editId="7F6760A2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905" cy="8395335"/>
                <wp:effectExtent l="3175" t="0" r="4445" b="0"/>
                <wp:wrapSquare wrapText="bothSides"/>
                <wp:docPr id="1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83953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5ABD9" id="Line 15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0" to="0,6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hGnwEAACUDAAAOAAAAZHJzL2Uyb0RvYy54bWysUstO6zAQ3V+Jf7C8p05aFUHUlAUI7qIX&#10;KgEf4Dp2Y2F7LNs06d8zdrnltUNsRp7XmTlzvLgcrSE7GaIG19J6UlEinYBOu21Lnx5vTs8piYm7&#10;jhtwsqV7Genl8uTPYvCNnEIPppOBIIiLzeBb2qfkG8ai6KXlcQJeOkwqCJYndMOWdYEPiG4Nm1bV&#10;GRsgdD6AkDFi9PqQpMuCr5QU6V6pKBMxLcXdUrGh2E22bLngzTZw32vxtgb/wRaWa4dDj1DXPHHy&#10;EvQ3KKtFgAgqTQRYBkppIQsHZFNXX9g89NzLwgWPE/3xTPH3YMXdbh2I7lC7KSWOW9RopZ0k9bzO&#10;xxl8bLDmyq1DpidG9+BXIJ4jcXDVc7eVZcnHvcfG0sE+tWQnehyxGf5BhzX8JUG51KiCJcpo/zc3&#10;ZnC8BhmLNPujNHJMRGCwvqjmlAhMnM8u5rPZPC/HeJNRcq8PMd1KsCQ/WmqQQsHku1VMh9L/Jbnc&#10;wY02pohv3KcAYuZIYZEXP5xgA91+HTJOJoRalOFv/yaL/dEvVe+/e/kKAAD//wMAUEsDBBQABgAI&#10;AAAAIQBnGc1M2wAAAAQBAAAPAAAAZHJzL2Rvd25yZXYueG1sTI9NT8MwDIbvSPsPkZF229J1EkKl&#10;6TSG2AkODMQ5a9wPtXG6JF0Lvx5zgosl6330+nG+m20vruhD60jBZp2AQCqdaalW8PH+vLoHEaIm&#10;o3tHqOALA+yKxU2uM+MmesPrKdaCSyhkWkET45BJGcoGrQ5rNyBxVjlvdeTV19J4PXG57WWaJHfS&#10;6pb4QqMHPDRYdqfRKhi7zj59vrxW01gd9/778VJP6UWp5e28fwARcY5/MPzqszoU7HR2I5kgegWr&#10;LYMK+B8OeZ4Z2abpBmSRy//yxQ8AAAD//wMAUEsBAi0AFAAGAAgAAAAhALaDOJL+AAAA4QEAABMA&#10;AAAAAAAAAAAAAAAAAAAAAFtDb250ZW50X1R5cGVzXS54bWxQSwECLQAUAAYACAAAACEAOP0h/9YA&#10;AACUAQAACwAAAAAAAAAAAAAAAAAvAQAAX3JlbHMvLnJlbHNQSwECLQAUAAYACAAAACEABjZYRp8B&#10;AAAlAwAADgAAAAAAAAAAAAAAAAAuAgAAZHJzL2Uyb0RvYy54bWxQSwECLQAUAAYACAAAACEAZxnN&#10;TNsAAAAEAQAADwAAAAAAAAAAAAAAAAD5AwAAZHJzL2Rvd25yZXYueG1sUEsFBgAAAAAEAAQA8wAA&#10;AAEFAAAAAA==&#10;" stroked="f">
                <w10:wrap type="square"/>
              </v:line>
            </w:pict>
          </mc:Fallback>
        </mc:AlternateContent>
      </w:r>
      <w:r w:rsidR="00C47567">
        <w:rPr>
          <w:rFonts w:ascii="Calibri" w:hAnsi="Calibri"/>
          <w:sz w:val="20"/>
          <w:szCs w:val="20"/>
        </w:rPr>
        <w:t xml:space="preserve">            </w:t>
      </w:r>
    </w:p>
    <w:p w14:paraId="46F68F6D" w14:textId="38C71769" w:rsidR="00DA37B4" w:rsidRDefault="00DA37B4" w:rsidP="008F1146">
      <w:pPr>
        <w:rPr>
          <w:rFonts w:ascii="Calibri" w:hAnsi="Calibri"/>
          <w:sz w:val="20"/>
          <w:szCs w:val="20"/>
        </w:rPr>
      </w:pPr>
    </w:p>
    <w:p w14:paraId="39C9B523" w14:textId="014BC23B" w:rsidR="00DA37B4" w:rsidRDefault="00DB70C7" w:rsidP="008F1146">
      <w:pPr>
        <w:rPr>
          <w:rFonts w:ascii="Calibri" w:hAnsi="Calibri"/>
          <w:sz w:val="20"/>
          <w:szCs w:val="20"/>
        </w:rPr>
      </w:pPr>
      <w:r w:rsidRPr="00360595">
        <w:rPr>
          <w:noProof/>
          <w:sz w:val="22"/>
        </w:rPr>
        <w:drawing>
          <wp:anchor distT="0" distB="0" distL="114300" distR="114300" simplePos="0" relativeHeight="251661824" behindDoc="0" locked="0" layoutInCell="1" allowOverlap="1" wp14:anchorId="0181CB8D" wp14:editId="12695790">
            <wp:simplePos x="0" y="0"/>
            <wp:positionH relativeFrom="margin">
              <wp:posOffset>4363558</wp:posOffset>
            </wp:positionH>
            <wp:positionV relativeFrom="margin">
              <wp:posOffset>438593</wp:posOffset>
            </wp:positionV>
            <wp:extent cx="1067435" cy="983615"/>
            <wp:effectExtent l="0" t="0" r="0" b="0"/>
            <wp:wrapSquare wrapText="bothSides"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FC623" w14:textId="4EF6A0AA" w:rsidR="00DB70C7" w:rsidRPr="00360595" w:rsidRDefault="00DB70C7" w:rsidP="00DB70C7">
      <w:pPr>
        <w:pStyle w:val="Nadpis1"/>
        <w:rPr>
          <w:rFonts w:ascii="Calibri" w:hAnsi="Calibri"/>
          <w:sz w:val="22"/>
        </w:rPr>
      </w:pPr>
      <w:r w:rsidRPr="00360595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72470C" wp14:editId="667E8966">
                <wp:simplePos x="0" y="0"/>
                <wp:positionH relativeFrom="column">
                  <wp:posOffset>5755005</wp:posOffset>
                </wp:positionH>
                <wp:positionV relativeFrom="paragraph">
                  <wp:posOffset>0</wp:posOffset>
                </wp:positionV>
                <wp:extent cx="5080" cy="8610600"/>
                <wp:effectExtent l="0" t="0" r="0" b="2540"/>
                <wp:wrapSquare wrapText="bothSides"/>
                <wp:docPr id="1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8610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05F73" id="Line 16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5pt,0" to="453.55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XKmQEAABsDAAAOAAAAZHJzL2Uyb0RvYy54bWysUk1vGyEQvVfqf0Dca3Yj1bVWXvuQKL24&#10;qaWkP2DMghcVGATEu/73GWjsJu2t6mUE8/HmzbxZb2dn2UnFZND3vF00nCkvcTD+2PMfT/efVpyl&#10;DH4Ai171/KwS324+flhPoVM3OKIdVGQE4lM3hZ6POYdOiCRH5SAtMChPQY3RQaZvPIohwkTozoqb&#10;plmKCeMQIkqVEnnvfgX5puJrrWT+rnVSmdmeE7dcbaz2UKzYrKE7Rgijka804B9YODCeml6h7iAD&#10;e47mLyhnZMSEOi8kOoFaG6nqDDRN2/wxzeMIQdVZaDkpXNeU/h+sfDjtIzMDafeFMw+ONNoZr1i7&#10;rMuZQuoo59bvYxlPzv4x7FD+TMzj7Qj+qCrJp3OgwrasU7wrKZ8UqMVh+oYD5cBzxrqpWUdXIGkH&#10;bK6CnK+CqDkzSc7PzYpEkxRYLdtm2VRKArpLbYgpf1XoWHn03BLxig2nXcqFC3SXlNLK472xtkpu&#10;/TsHJRZP5V7olvtJ3QGH8z5eZiIFKuLrtRSJ3/5r9e+b3rwAAAD//wMAUEsDBBQABgAIAAAAIQAT&#10;U7aR3wAAAAkBAAAPAAAAZHJzL2Rvd25yZXYueG1sTI/BTsMwEETvSPyDtUjcqF0i0ibEqRAIOHCi&#10;Raq4ufGShMbrKHaT9O9ZTnBczdPsm2Izu06MOITWk4blQoFAqrxtqdbwsXu+WYMI0ZA1nSfUcMYA&#10;m/LyojC59RO947iNteASCrnR0MTY51KGqkFnwsL3SJx9+cGZyOdQSzuYictdJ2+VSqUzLfGHxvT4&#10;2GB13J6chvB03Pvvz+l1PWbDDt/O+2r1kmh9fTU/3IOIOMc/GH71WR1Kdjr4E9kgOg2ZShNGNfAi&#10;jjO1WoI4MJfcpQpkWcj/C8ofAAAA//8DAFBLAQItABQABgAIAAAAIQC2gziS/gAAAOEBAAATAAAA&#10;AAAAAAAAAAAAAAAAAABbQ29udGVudF9UeXBlc10ueG1sUEsBAi0AFAAGAAgAAAAhADj9If/WAAAA&#10;lAEAAAsAAAAAAAAAAAAAAAAALwEAAF9yZWxzLy5yZWxzUEsBAi0AFAAGAAgAAAAhAESdNcqZAQAA&#10;GwMAAA4AAAAAAAAAAAAAAAAALgIAAGRycy9lMm9Eb2MueG1sUEsBAi0AFAAGAAgAAAAhABNTtpHf&#10;AAAACQEAAA8AAAAAAAAAAAAAAAAA8wMAAGRycy9kb3ducmV2LnhtbFBLBQYAAAAABAAEAPMAAAD/&#10;BAAAAAA=&#10;" stroked="f">
                <w10:wrap type="square"/>
              </v:line>
            </w:pict>
          </mc:Fallback>
        </mc:AlternateContent>
      </w:r>
      <w:r w:rsidRPr="00360595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A86948" wp14:editId="03DBA40F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905" cy="8395335"/>
                <wp:effectExtent l="3175" t="0" r="4445" b="0"/>
                <wp:wrapSquare wrapText="bothSides"/>
                <wp:docPr id="1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83953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A8A48" id="Line 159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0" to="0,6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GJoAEAACUDAAAOAAAAZHJzL2Uyb0RvYy54bWysUstu2zAQvBfoPxC815JiOIgFyzkkSHJw&#10;WwNJPoCmlhZRkkuQjCX/fZdM6rxuQS8L7mt2Z4ery8kadoAQNbqON7OaM3ASe+32HX98uPlxwVlM&#10;wvXCoIOOHyHyy/X3b6vRt3CGA5oeAiMQF9vRd3xIybdVFeUAVsQZenCUVBisSOSGfdUHMRK6NdVZ&#10;XZ9XI4beB5QQI0Wvn5N8XfCVApl+KxUhMdNx2i0VG4rdZVutV6LdB+EHLV/WEF/YwgrtaOgJ6lok&#10;wZ6C/gRltQwYUaWZRFuhUlpC4UBsmvoDm/tBeChc6DjRn84U/x+s/HXYBqZ70u6cMycsabTRDliz&#10;WObjjD62VHPltiHTk5O79xuUfyJzeDUIt4ey5MPRU2OTO6p3LdmJnkbsxp/YU414SlguNalgmTLa&#10;3+XGDE7XYFOR5niSBqbEJAWbZb3gTFLiYr5czOeLMkq0GSX3+hDTLaBl+dFxQxQKpjhsYspbvZbk&#10;coc32pgivnHvAlSYI4VFXvz5BDvsj9vwjx1pURBf/k0W+61ful9/9/ovAAAA//8DAFBLAwQUAAYA&#10;CAAAACEAZxnNTNsAAAAEAQAADwAAAGRycy9kb3ducmV2LnhtbEyPTU/DMAyG70j7D5GRdtvSdRJC&#10;pek0htgJDgzEOWvcD7VxuiRdC78ec4KLJet99PpxvpttL67oQ+tIwWadgEAqnWmpVvDx/ry6BxGi&#10;JqN7R6jgCwPsisVNrjPjJnrD6ynWgksoZFpBE+OQSRnKBq0OazcgcVY5b3Xk1dfSeD1xue1lmiR3&#10;0uqW+EKjBzw0WHan0SoYu84+fb68VtNYHff++/FST+lFqeXtvH8AEXGOfzD86rM6FOx0diOZIHoF&#10;qy2DCvgfDnmeGdmm6QZkkcv/8sUPAAAA//8DAFBLAQItABQABgAIAAAAIQC2gziS/gAAAOEBAAAT&#10;AAAAAAAAAAAAAAAAAAAAAABbQ29udGVudF9UeXBlc10ueG1sUEsBAi0AFAAGAAgAAAAhADj9If/W&#10;AAAAlAEAAAsAAAAAAAAAAAAAAAAALwEAAF9yZWxzLy5yZWxzUEsBAi0AFAAGAAgAAAAhALxXcYmg&#10;AQAAJQMAAA4AAAAAAAAAAAAAAAAALgIAAGRycy9lMm9Eb2MueG1sUEsBAi0AFAAGAAgAAAAhAGcZ&#10;zUzbAAAABAEAAA8AAAAAAAAAAAAAAAAA+gMAAGRycy9kb3ducmV2LnhtbFBLBQYAAAAABAAEAPMA&#10;AAACBQAAAAA=&#10;" stroked="f">
                <w10:wrap type="square"/>
              </v:line>
            </w:pict>
          </mc:Fallback>
        </mc:AlternateContent>
      </w:r>
      <w:r w:rsidRPr="00360595">
        <w:rPr>
          <w:rFonts w:ascii="Calibri" w:hAnsi="Calibri"/>
          <w:sz w:val="22"/>
        </w:rPr>
        <w:t>LETNÍ DĚTSKÝ TÁBOR REVIKA VIZOVICE</w:t>
      </w:r>
    </w:p>
    <w:p w14:paraId="5180EF67" w14:textId="77777777" w:rsidR="00DB70C7" w:rsidRPr="00360595" w:rsidRDefault="00DB70C7" w:rsidP="00DB70C7">
      <w:pPr>
        <w:rPr>
          <w:rFonts w:ascii="Calibri" w:hAnsi="Calibri" w:cs="Calibri"/>
          <w:sz w:val="22"/>
        </w:rPr>
      </w:pPr>
      <w:r w:rsidRPr="00360595">
        <w:rPr>
          <w:rFonts w:ascii="Calibri" w:hAnsi="Calibri" w:cs="Calibri"/>
          <w:sz w:val="22"/>
        </w:rPr>
        <w:t>Lázeňská 1035</w:t>
      </w:r>
    </w:p>
    <w:p w14:paraId="5A6D2636" w14:textId="77777777" w:rsidR="00DB70C7" w:rsidRDefault="00DB70C7" w:rsidP="00DB70C7">
      <w:pPr>
        <w:rPr>
          <w:rFonts w:ascii="Calibri" w:hAnsi="Calibri" w:cs="Calibri"/>
          <w:sz w:val="22"/>
        </w:rPr>
      </w:pPr>
      <w:r w:rsidRPr="00360595">
        <w:rPr>
          <w:rFonts w:ascii="Calibri" w:hAnsi="Calibri" w:cs="Calibri"/>
          <w:sz w:val="22"/>
        </w:rPr>
        <w:t>76312 Vizovice</w:t>
      </w:r>
    </w:p>
    <w:p w14:paraId="285FD470" w14:textId="77777777" w:rsidR="00DB70C7" w:rsidRPr="00360595" w:rsidRDefault="00DB70C7" w:rsidP="00DB70C7">
      <w:pPr>
        <w:rPr>
          <w:rFonts w:ascii="Calibri" w:hAnsi="Calibri" w:cs="Calibri"/>
          <w:sz w:val="22"/>
        </w:rPr>
      </w:pPr>
    </w:p>
    <w:p w14:paraId="7F6598F6" w14:textId="77777777" w:rsidR="00DB70C7" w:rsidRPr="00360595" w:rsidRDefault="00DB70C7" w:rsidP="00DB70C7">
      <w:pPr>
        <w:rPr>
          <w:rFonts w:ascii="Calibri" w:hAnsi="Calibri"/>
          <w:sz w:val="22"/>
        </w:rPr>
      </w:pPr>
      <w:r w:rsidRPr="00360595">
        <w:rPr>
          <w:rFonts w:ascii="Calibri" w:hAnsi="Calibri"/>
          <w:sz w:val="22"/>
        </w:rPr>
        <w:t xml:space="preserve">Organizátor tábora: </w:t>
      </w:r>
      <w:r w:rsidRPr="00360595">
        <w:rPr>
          <w:rFonts w:ascii="Calibri" w:hAnsi="Calibri"/>
          <w:b/>
          <w:sz w:val="22"/>
        </w:rPr>
        <w:t>Mgr. Jiří Ročák</w:t>
      </w:r>
    </w:p>
    <w:p w14:paraId="77AA121F" w14:textId="77777777" w:rsidR="00DB70C7" w:rsidRPr="00360595" w:rsidRDefault="00DB70C7" w:rsidP="00DB70C7">
      <w:pPr>
        <w:rPr>
          <w:rFonts w:ascii="Calibri" w:hAnsi="Calibri"/>
          <w:sz w:val="22"/>
        </w:rPr>
      </w:pPr>
      <w:r w:rsidRPr="00360595">
        <w:rPr>
          <w:rFonts w:ascii="Calibri" w:hAnsi="Calibri"/>
          <w:sz w:val="22"/>
        </w:rPr>
        <w:t>Pod Hájem 668, Valašské Klobouky</w:t>
      </w:r>
    </w:p>
    <w:p w14:paraId="528619BC" w14:textId="77777777" w:rsidR="00DB70C7" w:rsidRDefault="00DB70C7" w:rsidP="00DB70C7">
      <w:pPr>
        <w:rPr>
          <w:rFonts w:ascii="Calibri" w:hAnsi="Calibri"/>
          <w:sz w:val="22"/>
        </w:rPr>
      </w:pPr>
      <w:r w:rsidRPr="00360595">
        <w:rPr>
          <w:rFonts w:ascii="Calibri" w:hAnsi="Calibri"/>
          <w:sz w:val="22"/>
        </w:rPr>
        <w:t>tel.: 736 16 66 15</w:t>
      </w:r>
    </w:p>
    <w:p w14:paraId="7D961F7A" w14:textId="586BB583" w:rsidR="00DB70C7" w:rsidRPr="008F1146" w:rsidRDefault="00DB70C7" w:rsidP="00DB70C7">
      <w:pPr>
        <w:rPr>
          <w:rFonts w:ascii="Calibri" w:hAnsi="Calibri"/>
          <w:sz w:val="22"/>
        </w:rPr>
      </w:pPr>
      <w:r w:rsidRPr="00360595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409EC" wp14:editId="08CC9934">
                <wp:simplePos x="0" y="0"/>
                <wp:positionH relativeFrom="column">
                  <wp:posOffset>3811699</wp:posOffset>
                </wp:positionH>
                <wp:positionV relativeFrom="paragraph">
                  <wp:posOffset>4992</wp:posOffset>
                </wp:positionV>
                <wp:extent cx="2299970" cy="339725"/>
                <wp:effectExtent l="3175" t="0" r="1905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438D5" w14:textId="77777777" w:rsidR="00360595" w:rsidRPr="00865BC0" w:rsidRDefault="00360595" w:rsidP="00360595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 w:rsidRPr="00865BC0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</w:t>
                            </w:r>
                            <w:r w:rsidR="00DB2182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revika</w:t>
                            </w:r>
                            <w:r w:rsidRPr="00865BC0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409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0.15pt;margin-top:.4pt;width:181.1pt;height:26.7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bkDwIAAPUDAAAOAAAAZHJzL2Uyb0RvYy54bWysU12O0zAQfkfiDpbfadpsS2nUdLV0VYS0&#10;/Ei7HMBxnMQi8Zix26TciHPsxRg7bSnwhvCD5fGMv5nvm/H6duhadlDoNJiczyZTzpSRUGpT5/zL&#10;0+7VG86cF6YULRiV86Ny/Hbz8sW6t5lKoYG2VMgIxListzlvvLdZkjjZqE64CVhlyFkBdsKTiXVS&#10;ougJvWuTdDp9nfSApUWQyjm6vR+dfBPxq0pJ/6mqnPKszTnV5uOOcS/CnmzWIqtR2EbLUxniH6ro&#10;hDaU9AJ1L7xge9R/QXVaIjio/ERCl0BVaakiB2Izm/7B5rERVkUuJI6zF5nc/4OVHw+fkemSerfg&#10;zIiOevSkBg+H5x/MQqtYGjTqrcso9NFSsB/ewkDxka+zDyC/OmZg2whTqztE6BslSqpxFl4mV09H&#10;HBdAiv4DlJRL7D1EoKHCLghIkjBCp14dL/2hepikyzRdrVZLckny3dyslukiphDZ+bVF598p6Fg4&#10;5Byp/xFdHB6cD9WI7BwSkjlodbnTbRsNrItti+wgaFZ2cZ3QfwtrTQg2EJ6NiOEm0gzMRo5+KIaT&#10;bAWURyKMMM4e/RU6NIDfOetp7nLuvu0FKs7a94ZEW83m8zCo0ZgvlikZeO0prj3CSILKuedsPG79&#10;ONx7i7puKNO5TXck9E5HDUJHxqpOddNsRWlO/yAM77Udo3791s1PAAAA//8DAFBLAwQUAAYACAAA&#10;ACEAGsJ8Xt4AAAAHAQAADwAAAGRycy9kb3ducmV2LnhtbEyPzU7DMBCE70i8g7VIXFBrN6URhDhV&#10;+bv01pJKHN14mwTidRS7beDpWU5wHM1o5pt8ObpOnHAIrScNs6kCgVR521KtoXx7ndyBCNGQNZ0n&#10;1PCFAZbF5UVuMuvPtMHTNtaCSyhkRkMTY59JGaoGnQlT3yOxd/CDM5HlUEs7mDOXu04mSqXSmZZ4&#10;oTE9PjVYfW6PTsP3Y/m8ermJs0MS35Pdxq3L6sNofX01rh5ARBzjXxh+8RkdCmba+yPZIDoNqVJz&#10;jmrgA2zfp8kCxF7D4nYOssjlf/7iBwAA//8DAFBLAQItABQABgAIAAAAIQC2gziS/gAAAOEBAAAT&#10;AAAAAAAAAAAAAAAAAAAAAABbQ29udGVudF9UeXBlc10ueG1sUEsBAi0AFAAGAAgAAAAhADj9If/W&#10;AAAAlAEAAAsAAAAAAAAAAAAAAAAALwEAAF9yZWxzLy5yZWxzUEsBAi0AFAAGAAgAAAAhAHTp9uQP&#10;AgAA9QMAAA4AAAAAAAAAAAAAAAAALgIAAGRycy9lMm9Eb2MueG1sUEsBAi0AFAAGAAgAAAAhABrC&#10;fF7eAAAABwEAAA8AAAAAAAAAAAAAAAAAaQQAAGRycy9kb3ducmV2LnhtbFBLBQYAAAAABAAEAPMA&#10;AAB0BQAAAAA=&#10;" stroked="f">
                <v:textbox style="mso-fit-shape-to-text:t">
                  <w:txbxContent>
                    <w:p w14:paraId="525438D5" w14:textId="77777777" w:rsidR="00360595" w:rsidRPr="00865BC0" w:rsidRDefault="00360595" w:rsidP="00360595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 w:rsidRPr="00865BC0"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</w:t>
                      </w:r>
                      <w:r w:rsidR="00DB2182"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revika</w:t>
                      </w:r>
                      <w:r w:rsidRPr="00865BC0"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>
        <w:rPr>
          <w:rFonts w:ascii="Calibri" w:hAnsi="Calibri"/>
          <w:b/>
          <w:szCs w:val="28"/>
        </w:rPr>
        <w:t>4169267083</w:t>
      </w:r>
      <w:r w:rsidRPr="00513111">
        <w:rPr>
          <w:rFonts w:ascii="Calibri" w:hAnsi="Calibri"/>
          <w:b/>
          <w:szCs w:val="28"/>
        </w:rPr>
        <w:t>/0</w:t>
      </w:r>
      <w:r>
        <w:rPr>
          <w:rFonts w:ascii="Calibri" w:hAnsi="Calibri"/>
          <w:b/>
          <w:szCs w:val="28"/>
        </w:rPr>
        <w:t>8</w:t>
      </w:r>
      <w:r w:rsidRPr="00513111">
        <w:rPr>
          <w:rFonts w:ascii="Calibri" w:hAnsi="Calibri"/>
          <w:b/>
          <w:szCs w:val="28"/>
        </w:rPr>
        <w:t>00</w:t>
      </w:r>
    </w:p>
    <w:p w14:paraId="73288691" w14:textId="74BF6FEB" w:rsidR="00DA37B4" w:rsidRDefault="00DA37B4" w:rsidP="008F1146">
      <w:pPr>
        <w:rPr>
          <w:rFonts w:ascii="Calibri" w:hAnsi="Calibri"/>
          <w:sz w:val="20"/>
          <w:szCs w:val="20"/>
        </w:rPr>
      </w:pPr>
    </w:p>
    <w:p w14:paraId="6F358553" w14:textId="1F8D9C2C" w:rsidR="00DA37B4" w:rsidRDefault="00DB70C7" w:rsidP="008F1146">
      <w:pPr>
        <w:rPr>
          <w:rFonts w:ascii="Calibri" w:hAnsi="Calibri"/>
          <w:sz w:val="20"/>
          <w:szCs w:val="20"/>
        </w:rPr>
      </w:pPr>
      <w:r w:rsidRPr="0077399B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69D8797" wp14:editId="1FE52536">
                <wp:simplePos x="0" y="0"/>
                <wp:positionH relativeFrom="margin">
                  <wp:align>left</wp:align>
                </wp:positionH>
                <wp:positionV relativeFrom="paragraph">
                  <wp:posOffset>2160</wp:posOffset>
                </wp:positionV>
                <wp:extent cx="5640070" cy="862005"/>
                <wp:effectExtent l="0" t="0" r="17780" b="33655"/>
                <wp:wrapNone/>
                <wp:docPr id="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862005"/>
                          <a:chOff x="1417" y="2785"/>
                          <a:chExt cx="9074" cy="1041"/>
                        </a:xfrm>
                      </wpg:grpSpPr>
                      <wps:wsp>
                        <wps:cNvPr id="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873" y="2872"/>
                            <a:ext cx="8208" cy="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rc 142"/>
                        <wps:cNvSpPr>
                          <a:spLocks/>
                        </wps:cNvSpPr>
                        <wps:spPr bwMode="auto">
                          <a:xfrm>
                            <a:off x="1417" y="2785"/>
                            <a:ext cx="551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586 w 22586"/>
                              <a:gd name="T1" fmla="*/ 43177 h 43200"/>
                              <a:gd name="T2" fmla="*/ 21600 w 22586"/>
                              <a:gd name="T3" fmla="*/ 0 h 43200"/>
                              <a:gd name="T4" fmla="*/ 21600 w 2258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86" h="43200" fill="none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2586" h="43200" stroke="0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939" y="2785"/>
                            <a:ext cx="80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rc 144"/>
                        <wps:cNvSpPr>
                          <a:spLocks/>
                        </wps:cNvSpPr>
                        <wps:spPr bwMode="auto">
                          <a:xfrm flipH="1">
                            <a:off x="10004" y="2785"/>
                            <a:ext cx="487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39 w 21839"/>
                              <a:gd name="T1" fmla="*/ 43199 h 43200"/>
                              <a:gd name="T2" fmla="*/ 21600 w 21839"/>
                              <a:gd name="T3" fmla="*/ 0 h 43200"/>
                              <a:gd name="T4" fmla="*/ 21600 w 2183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9" h="43200" fill="none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839" h="43200" stroke="0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" y="3824"/>
                            <a:ext cx="809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146"/>
                        <wpg:cNvGrpSpPr>
                          <a:grpSpLocks/>
                        </wpg:cNvGrpSpPr>
                        <wpg:grpSpPr bwMode="auto">
                          <a:xfrm>
                            <a:off x="1526" y="2870"/>
                            <a:ext cx="8887" cy="874"/>
                            <a:chOff x="3119" y="7283"/>
                            <a:chExt cx="4907" cy="504"/>
                          </a:xfrm>
                        </wpg:grpSpPr>
                        <wps:wsp>
                          <wps:cNvPr id="8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283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86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rc 149"/>
                          <wps:cNvSpPr>
                            <a:spLocks/>
                          </wps:cNvSpPr>
                          <wps:spPr bwMode="auto">
                            <a:xfrm flipH="1">
                              <a:off x="3119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rc 150"/>
                          <wps:cNvSpPr>
                            <a:spLocks/>
                          </wps:cNvSpPr>
                          <wps:spPr bwMode="auto">
                            <a:xfrm>
                              <a:off x="7798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36633" id="Group 140" o:spid="_x0000_s1026" style="position:absolute;margin-left:0;margin-top:.15pt;width:444.1pt;height:67.85pt;z-index:-251662848;mso-position-horizontal:left;mso-position-horizontal-relative:margin" coordorigin="1417,2785" coordsize="9074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x9EQcAAFItAAAOAAAAZHJzL2Uyb0RvYy54bWzsWm1v2zYQ/j5g/0HQxw2tJdmyJKNOkaVp&#10;N6BbizXbd0WWbaGyqFFynPTX77kj9Wo7b03SbrEN2JJ4Oh7vjsfnjnz1+nKVGhexLBKRTU37pWUa&#10;cRaJWZItpuZfZ29f+KZRlGE2C1ORxVPzKi7M10c//vBqk09iRyxFOoulASZZMdnkU3NZlvlkMCii&#10;ZbwKi5cijzM0zoVchSVu5WIwk+EG3FfpwLGs8WAj5CyXIoqLAk/fqEbziPnP53FUfpjPi7g00qkJ&#10;2Ur+lfx7Tr+Do1fhZCHDfJlEWozwHlKswiRDpzWrN2EZGmuZbLFaJZEUhZiXLyOxGoj5PIliHgNG&#10;Y1u90byTYp3zWBaTzSKv1QTV9vR0b7bRHxcfpZHMYDvTyMIVTMS9GvaIlbPJFxPQvJP5p/yjVCPE&#10;5XsRfS6gu0G/ne4Xitg43/wuZmAYrkvByrmcyxWxwLCNS7bBVW2D+LI0Ijx0xyPL8mCqCG3+GDZ2&#10;lZGiJSxJr9kj2zMNtDqeX7ed6tcDyxupd21rZNObg3Ci+mVZtWzkH3C4otFp8XU6/bQM85hNVZC+&#10;tE6dSqd/whHDbJHG0CtLRd2DrlJqoTRqZOJkCbr4WEqxWcbhDGKpUXReoJsC9rhRxbbvDZWufM9R&#10;eqwU7TsW5iZrWTXVigonuSzKd7FYGXQxNSWkZwOGF++LUum0IiF7FiJNZm+TNOUbuTg/SaVxEWLK&#10;nR7TV5uhQ5ZmxmZqBq7jMudOW9FmcWLRdxeLVVIidqTJCo5i0UcNkNR2ms14ZpdhkqprjC7N2GGV&#10;6pQHnIvZFdQohQoMCGS4WAr5xTQ2CApTs/hnHcrYNNLfMpgisEeYFkbJNyPXc3Aj2y3n7ZYwi8Bq&#10;apamoS5PShV51rlMFkv0ZPPYM3GMGTJPWLNkWiWVFhZO+kTeCk9REeBYRvBT9peO28HS7Znf8uDb&#10;O+T25K0c0nURgsgfbWs41vauIka0Vg5JDlY5IYLtDO5IjxazKnbBIPNVihD+8wvDsceWZeCr/KIh&#10;Qj83E2Hu3kh0Vnf308BwHNcfGxv13+vyrO4ShKOh7XnGEv+Ibn3CulviyAPYwxHWUvKB0NrHDbGw&#10;JrqWm7tF2JIPc6dWdbhUISCcRJeZVj+u4OFYlSz251wUFKdJObAmhq4iBqjIVnuIMW4iHt6KGMMi&#10;Yo7+EI45q38tEUWs/pIvTQNL/rlSeB6WNBASiC4pFrH9TGM5NZVhjDki2tTMgFsAai5LuSaQ8+Fz&#10;NcyVuIjPBHMoabz6fQjGBtYDaaii9XkS/RJ/6b7juGoxwzuBjtC5Yod7BGjFLgi02LoJjt1totF3&#10;+HfvFMtgTAsrc6w9T7Wox8Oh63Q6Uo/ZcSq73NiJeoe74hDc61o7fDVGFyMjifhxbxC4Jdtca6Oi&#10;lOIzMAZ6PZhIz7MnNBEtqh1/pojFBm07TUUTpaKIlZDKsNrCPBHZ+E2UzwQBCvYgBRXswHJVfNmP&#10;FRgFVK7UIQOS1pDgAA9uzDt2g1kEXQUP3icZ4VgO1RofnGQqOUAk1slBDWWZ2dlVjknaQbLqldsD&#10;h2CoIkWD+ivg4Fs+YighBw6gcKQKNlQgVePYFIJfh2O/I5+jWUK6eTr0BwTQRn8jCvjaur0spZKt&#10;zl+uN6IxT5P81wrs6tzPxlRVq/i2PUeVOf+rQND2hwEBQfpX63aNPftAMAj2QbedQHAXx/sDwV3c&#10;DkDQVHb7CiAIvTbIzdfI6QYgaHuuim8EBDsgDCupt7/puQJB9t2Wje4IBA8maipwD4HVD0Dw+dSJ&#10;xhVS0ECQ03ANFR4JCDKG+LuPIQJdCB76DsOVcNJAwgBS/q8hoa6zE0jjEr0uOQMJd8v4XErrl+lp&#10;o+Khyvi260DXhL59lBc4Y6vN4FdQzkdZnpvqMv7QttWq5jk+pxKoYCxPdRl/hDq+sp8LmEiAswL1&#10;36CKj7W8k/h4JNDj+jvVPDRSHuLD6m30VKl3NBoDrnHJtKOjrQL+nROfW9TlHyfXJlOTap8u74ET&#10;dqzLeO0bWNfzeaY2Mexg3Tvtau4uWtioRrXTWkbW2rqPkNbuCGrVZHWomktztR/RqHLb1L1uvbvx&#10;hDsbFiezVNnjEL47md27B9FOZD13H6t2Fsv19315cXtLY69ghywWWSyXYu+9naHKuFUx9frsFUs5&#10;Ng7qOj7Wn94+RT/F0MIRaGAx1Qrf3bPo3vU5Yq+i8kfVBBlo6x8skUG7HMUrOZrnKrPmUnOzGYPb&#10;rX2GvvLull4+H931876HKf53Sved0wAPcKDgcYDL4QyBOkVUHyPiQwTYsWmw8tetty1I7HmBqq9t&#10;Q+LDKovjAIdVdtdxBLU4PPShgf5CccdDA89npTissvdHKIdVVp+J+/5X2aY+xZUMPrjL5St9yJhO&#10;Brfvmao5Cn30LwAAAP//AwBQSwMEFAAGAAgAAAAhAE8BkWXcAAAABQEAAA8AAABkcnMvZG93bnJl&#10;di54bWxMj0FLw0AUhO+C/2F5gje7SYMlxGxKKeqpCLYF8faavCah2bchu03Sf+/zpMdhhplv8vVs&#10;OzXS4FvHBuJFBIq4dFXLtYHj4e0pBeUDcoWdYzJwIw/r4v4ux6xyE3/SuA+1khL2GRpoQugzrX3Z&#10;kEW/cD2xeGc3WAwih1pXA05Sbju9jKKVttiyLDTY07ah8rK/WgPvE06bJH4dd5fz9vZ9eP742sVk&#10;zOPDvHkBFWgOf2H4xRd0KITp5K5cedUZkCPBQAJKvDRNl6BOEkpWEegi1//pix8AAAD//wMAUEsB&#10;Ai0AFAAGAAgAAAAhALaDOJL+AAAA4QEAABMAAAAAAAAAAAAAAAAAAAAAAFtDb250ZW50X1R5cGVz&#10;XS54bWxQSwECLQAUAAYACAAAACEAOP0h/9YAAACUAQAACwAAAAAAAAAAAAAAAAAvAQAAX3JlbHMv&#10;LnJlbHNQSwECLQAUAAYACAAAACEApdy8fREHAABSLQAADgAAAAAAAAAAAAAAAAAuAgAAZHJzL2Uy&#10;b0RvYy54bWxQSwECLQAUAAYACAAAACEATwGRZdwAAAAFAQAADwAAAAAAAAAAAAAAAABrCQAAZHJz&#10;L2Rvd25yZXYueG1sUEsFBgAAAAAEAAQA8wAAAHQKAAAAAA==&#10;">
                <v:rect id="Rectangle 141" o:spid="_x0000_s1027" style="position:absolute;left:1873;top:2872;width:820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SqwwAAANoAAAAPAAAAZHJzL2Rvd25yZXYueG1sRI9Ba8JA&#10;FITvhf6H5RW81Y0KpURX0UKxx9ZqQm7P7DMbzL4N2W2S/ntXKPQ4zMw3zGoz2kb01PnasYLZNAFB&#10;XDpdc6Xg+P3+/ArCB2SNjWNS8EseNuvHhxWm2g38Rf0hVCJC2KeowITQplL60pBFP3UtcfQurrMY&#10;ouwqqTscItw2cp4kL9JizXHBYEtvhsrr4ccqKIvz/mTyrBnbosjo87LId7O9UpOncbsEEWgM/+G/&#10;9odWMIf7lXgD5PoGAAD//wMAUEsBAi0AFAAGAAgAAAAhANvh9svuAAAAhQEAABMAAAAAAAAAAAAA&#10;AAAAAAAAAFtDb250ZW50X1R5cGVzXS54bWxQSwECLQAUAAYACAAAACEAWvQsW78AAAAVAQAACwAA&#10;AAAAAAAAAAAAAAAfAQAAX3JlbHMvLnJlbHNQSwECLQAUAAYACAAAACEAVMCEqsMAAADaAAAADwAA&#10;AAAAAAAAAAAAAAAHAgAAZHJzL2Rvd25yZXYueG1sUEsFBgAAAAADAAMAtwAAAPcCAAAAAA==&#10;" fillcolor="#eaeaea" strokecolor="silver"/>
                <v:shape id="Arc 142" o:spid="_x0000_s1028" style="position:absolute;left:1417;top:2785;width:551;height:1036;visibility:visible;mso-wrap-style:square;v-text-anchor:top" coordsize="2258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3cxQAAANoAAAAPAAAAZHJzL2Rvd25yZXYueG1sRI9Ba8JA&#10;FITvBf/D8oTemo2tiqSuEgTBeigYPbS3R/Zlk5p9m2a3mv77bkHwOMzMN8xyPdhWXKj3jWMFkyQF&#10;QVw63bBRcDpunxYgfEDW2DomBb/kYb0aPSwx0+7KB7oUwYgIYZ+hgjqELpPSlzVZ9InriKNXud5i&#10;iLI3Uvd4jXDbyuc0nUuLDceFGjva1FSeix+rQFZvB/P5Xe0ns0XRVR9f5n2a50o9jof8FUSgIdzD&#10;t/ZOK3iB/yvxBsjVHwAAAP//AwBQSwECLQAUAAYACAAAACEA2+H2y+4AAACFAQAAEwAAAAAAAAAA&#10;AAAAAAAAAAAAW0NvbnRlbnRfVHlwZXNdLnhtbFBLAQItABQABgAIAAAAIQBa9CxbvwAAABUBAAAL&#10;AAAAAAAAAAAAAAAAAB8BAABfcmVscy8ucmVsc1BLAQItABQABgAIAAAAIQBtno3cxQAAANoAAAAP&#10;AAAAAAAAAAAAAAAAAAcCAABkcnMvZG93bnJldi54bWxQSwUGAAAAAAMAAwC3AAAA+QIAAAAA&#10;" path="m22586,43177nfc22257,43192,21928,43199,21600,43199,9670,43200,,33529,,21600,,9670,9670,,21599,em22586,43177nsc22257,43192,21928,43199,21600,43199,9670,43200,,33529,,21600,,9670,9670,,21599,r1,21600l22586,43177xe" filled="f" strokeweight="1.5pt">
                  <v:path arrowok="t" o:extrusionok="f" o:connecttype="custom" o:connectlocs="551,1035;527,0;527,518" o:connectangles="0,0,0"/>
                </v:shape>
                <v:line id="Line 143" o:spid="_x0000_s1029" style="position:absolute;visibility:visible;mso-wrap-style:square" from="1939,2785" to="10026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shape id="Arc 144" o:spid="_x0000_s1030" style="position:absolute;left:10004;top:2785;width:487;height:1036;flip:x;visibility:visible;mso-wrap-style:square;v-text-anchor:top" coordsize="2183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NWwwAAANoAAAAPAAAAZHJzL2Rvd25yZXYueG1sRI9Ba8JA&#10;FITvBf/D8oRegm4qKBJdRQtKL0UaRa+P7DMJZt+G3TWm/75bEDwOM/MNs1z3phEdOV9bVvAxTkEQ&#10;F1bXXCo4HXejOQgfkDU2lknBL3lYrwZvS8y0ffAPdXkoRYSwz1BBFUKbSemLigz6sW2Jo3e1zmCI&#10;0pVSO3xEuGnkJE1n0mDNcaHClj4rKm753SjokmR2yfdT+307JIfOSXk6b69KvQ/7zQJEoD68ws/2&#10;l1Ywhf8r8QbI1R8AAAD//wMAUEsBAi0AFAAGAAgAAAAhANvh9svuAAAAhQEAABMAAAAAAAAAAAAA&#10;AAAAAAAAAFtDb250ZW50X1R5cGVzXS54bWxQSwECLQAUAAYACAAAACEAWvQsW78AAAAVAQAACwAA&#10;AAAAAAAAAAAAAAAfAQAAX3JlbHMvLnJlbHNQSwECLQAUAAYACAAAACEAX1mjVsMAAADaAAAADwAA&#10;AAAAAAAAAAAAAAAHAgAAZHJzL2Rvd25yZXYueG1sUEsFBgAAAAADAAMAtwAAAPcCAAAAAA==&#10;" path="m21838,43198nfc21759,43199,21679,43199,21600,43199,9670,43200,,33529,,21600,,9670,9670,,21599,em21838,43198nsc21759,43199,21679,43199,21600,43199,9670,43200,,33529,,21600,,9670,9670,,21599,r1,21600l21838,43198xe" filled="f" strokeweight="1.5pt">
                  <v:path arrowok="t" o:extrusionok="f" o:connecttype="custom" o:connectlocs="487,1036;482,0;482,518" o:connectangles="0,0,0"/>
                </v:shape>
                <v:line id="Line 145" o:spid="_x0000_s1031" style="position:absolute;flip:y;visibility:visible;mso-wrap-style:square" from="1917,3824" to="10013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  <v:group id="Group 146" o:spid="_x0000_s1032" style="position:absolute;left:1526;top:2870;width:8887;height:874" coordorigin="3119,7283" coordsize="490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147" o:spid="_x0000_s1033" style="position:absolute;visibility:visible;mso-wrap-style:square" from="3333,7283" to="779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148" o:spid="_x0000_s1034" style="position:absolute;visibility:visible;mso-wrap-style:square" from="3333,7786" to="7798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shape id="Arc 149" o:spid="_x0000_s1035" style="position:absolute;left:3119;top:7283;width:228;height:504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2HwwAAANsAAAAPAAAAZHJzL2Rvd25yZXYueG1sRI9Ba8JA&#10;EIXvgv9hGaE33diC1phN0IK0FC/aIB6H7DQJzc6G7FbTf985FHqb4b1575usGF2nbjSE1rOB5SIB&#10;RVx523JtoPw4zJ9BhYhssfNMBn4oQJFPJxmm1t/5RLdzrJWEcEjRQBNjn2odqoYchoXviUX79IPD&#10;KOtQazvgXcJdpx+TZKUdtiwNDfb00lD1df52BjZr5/ZHpuXTK2osr5eVbQ/vxjzMxt0WVKQx/pv/&#10;rt+s4Au9/CID6PwXAAD//wMAUEsBAi0AFAAGAAgAAAAhANvh9svuAAAAhQEAABMAAAAAAAAAAAAA&#10;AAAAAAAAAFtDb250ZW50X1R5cGVzXS54bWxQSwECLQAUAAYACAAAACEAWvQsW78AAAAVAQAACwAA&#10;AAAAAAAAAAAAAAAfAQAAX3JlbHMvLnJlbHNQSwECLQAUAAYACAAAACEAnbEth8MAAADbAAAADwAA&#10;AAAAAAAAAAAAAAAHAgAAZHJzL2Rvd25yZXYueG1sUEsFBgAAAAADAAMAtwAAAPcCAAAAAA==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  <v:shape id="Arc 150" o:spid="_x0000_s1036" style="position:absolute;left:7798;top:7283;width:228;height:504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W8CwgAAANsAAAAPAAAAZHJzL2Rvd25yZXYueG1sRE9NawIx&#10;EL0X+h/CFLyUmtVCka1RxCJ4sdLVS2/DZroJbibbTdxd/70RBG/zeJ8zXw6uFh21wXpWMBlnIIhL&#10;ry1XCo6HzdsMRIjIGmvPpOBCAZaL56c55tr3/ENdESuRQjjkqMDE2ORShtKQwzD2DXHi/nzrMCbY&#10;VlK32KdwV8tpln1Ih5ZTg8GG1obKU3F2Cvqv3Wn//VvY4/9s5Ska272+r5UavQyrTxCRhvgQ391b&#10;neZP4PZLOkAurgAAAP//AwBQSwECLQAUAAYACAAAACEA2+H2y+4AAACFAQAAEwAAAAAAAAAAAAAA&#10;AAAAAAAAW0NvbnRlbnRfVHlwZXNdLnhtbFBLAQItABQABgAIAAAAIQBa9CxbvwAAABUBAAALAAAA&#10;AAAAAAAAAAAAAB8BAABfcmVscy8ucmVsc1BLAQItABQABgAIAAAAIQCOOW8CwgAAANsAAAAPAAAA&#10;AAAAAAAAAAAAAAcCAABkcnMvZG93bnJldi54bWxQSwUGAAAAAAMAAwC3AAAA9gIAAAAA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</v:group>
                <w10:wrap anchorx="margin"/>
              </v:group>
            </w:pict>
          </mc:Fallback>
        </mc:AlternateContent>
      </w:r>
    </w:p>
    <w:p w14:paraId="5171D171" w14:textId="47E7EE2F" w:rsidR="009650D9" w:rsidRDefault="00885A12" w:rsidP="00DB70C7">
      <w:pPr>
        <w:ind w:left="709" w:firstLine="709"/>
        <w:rPr>
          <w:rFonts w:ascii="Calibri" w:hAnsi="Calibri"/>
          <w:b/>
          <w:sz w:val="36"/>
          <w:szCs w:val="36"/>
        </w:rPr>
      </w:pPr>
      <w:r w:rsidRPr="0077399B">
        <w:rPr>
          <w:rFonts w:ascii="Calibri" w:hAnsi="Calibri"/>
          <w:b/>
          <w:sz w:val="36"/>
          <w:szCs w:val="36"/>
        </w:rPr>
        <w:t>INFORMACE</w:t>
      </w:r>
      <w:r w:rsidR="00C47567">
        <w:rPr>
          <w:rFonts w:ascii="Calibri" w:hAnsi="Calibri"/>
          <w:b/>
          <w:sz w:val="36"/>
          <w:szCs w:val="36"/>
        </w:rPr>
        <w:t xml:space="preserve"> DĚTSKÝ </w:t>
      </w:r>
      <w:r w:rsidR="009650D9">
        <w:rPr>
          <w:rFonts w:ascii="Calibri" w:hAnsi="Calibri"/>
          <w:b/>
          <w:sz w:val="36"/>
          <w:szCs w:val="36"/>
        </w:rPr>
        <w:t xml:space="preserve">PŘÍMĚSTSKÝ </w:t>
      </w:r>
      <w:r w:rsidR="00C47567">
        <w:rPr>
          <w:rFonts w:ascii="Calibri" w:hAnsi="Calibri"/>
          <w:b/>
          <w:sz w:val="36"/>
          <w:szCs w:val="36"/>
        </w:rPr>
        <w:t>TÁBOR</w:t>
      </w:r>
    </w:p>
    <w:p w14:paraId="6DE090A0" w14:textId="27A954FF" w:rsidR="00885A12" w:rsidRPr="0077399B" w:rsidRDefault="00C47567" w:rsidP="009650D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REVIKA VIZOVICE</w:t>
      </w:r>
    </w:p>
    <w:p w14:paraId="5B193366" w14:textId="77777777" w:rsidR="00885A12" w:rsidRPr="0077399B" w:rsidRDefault="00885A12">
      <w:pPr>
        <w:rPr>
          <w:rFonts w:ascii="Calibri" w:hAnsi="Calibri"/>
        </w:rPr>
      </w:pPr>
    </w:p>
    <w:p w14:paraId="70D5B1D5" w14:textId="77777777" w:rsidR="00885A12" w:rsidRPr="0077399B" w:rsidRDefault="00885A12">
      <w:pPr>
        <w:rPr>
          <w:rFonts w:ascii="Calibri" w:hAnsi="Calibri"/>
        </w:rPr>
      </w:pPr>
    </w:p>
    <w:p w14:paraId="51143A27" w14:textId="77777777" w:rsidR="008F1146" w:rsidRPr="00105470" w:rsidRDefault="00C47567" w:rsidP="008F1146">
      <w:pPr>
        <w:pStyle w:val="Zkladntext"/>
        <w:tabs>
          <w:tab w:val="clear" w:pos="171"/>
          <w:tab w:val="left" w:pos="567"/>
        </w:tabs>
        <w:jc w:val="left"/>
        <w:rPr>
          <w:rFonts w:ascii="Calibri" w:hAnsi="Calibri"/>
        </w:rPr>
      </w:pPr>
      <w:r w:rsidRPr="00105470">
        <w:rPr>
          <w:rFonts w:ascii="Calibri" w:hAnsi="Calibri"/>
        </w:rPr>
        <w:t xml:space="preserve">Rekreační areál </w:t>
      </w:r>
      <w:r w:rsidRPr="00DB70C7">
        <w:rPr>
          <w:rFonts w:ascii="Calibri" w:hAnsi="Calibri"/>
          <w:b/>
          <w:bCs/>
        </w:rPr>
        <w:t>REVIKA</w:t>
      </w:r>
      <w:r w:rsidRPr="00105470">
        <w:rPr>
          <w:rFonts w:ascii="Calibri" w:hAnsi="Calibri"/>
        </w:rPr>
        <w:t xml:space="preserve"> se </w:t>
      </w:r>
      <w:r w:rsidR="00DB2182" w:rsidRPr="00105470">
        <w:rPr>
          <w:rFonts w:ascii="Calibri" w:hAnsi="Calibri"/>
        </w:rPr>
        <w:t>nachází uprostřed</w:t>
      </w:r>
      <w:r w:rsidRPr="00105470">
        <w:rPr>
          <w:rFonts w:ascii="Calibri" w:hAnsi="Calibri"/>
        </w:rPr>
        <w:t xml:space="preserve"> krásné přírody Vizovických vrchů, 3 km jižně od Vizovic, brány Valašského Království. </w:t>
      </w:r>
    </w:p>
    <w:p w14:paraId="1007DB17" w14:textId="67825289" w:rsidR="008F1146" w:rsidRPr="00105470" w:rsidRDefault="00C47567" w:rsidP="008F1146">
      <w:pPr>
        <w:pStyle w:val="Zkladntext"/>
        <w:tabs>
          <w:tab w:val="clear" w:pos="171"/>
          <w:tab w:val="left" w:pos="567"/>
        </w:tabs>
        <w:jc w:val="left"/>
        <w:rPr>
          <w:rFonts w:ascii="Calibri" w:hAnsi="Calibri"/>
        </w:rPr>
      </w:pPr>
      <w:r w:rsidRPr="00105470">
        <w:rPr>
          <w:rFonts w:ascii="Calibri" w:hAnsi="Calibri"/>
        </w:rPr>
        <w:t xml:space="preserve">Mapa příjezdu na </w:t>
      </w:r>
      <w:hyperlink r:id="rId8" w:history="1">
        <w:hyperlink r:id="rId9" w:history="1">
          <w:r w:rsidR="00DB2182" w:rsidRPr="00DB70C7">
            <w:rPr>
              <w:rStyle w:val="Hypertextovodkaz"/>
              <w:rFonts w:ascii="Calibri" w:hAnsi="Calibri"/>
            </w:rPr>
            <w:t>www.taborrevika.cz</w:t>
          </w:r>
        </w:hyperlink>
      </w:hyperlink>
      <w:r w:rsidR="00DB70C7">
        <w:rPr>
          <w:rFonts w:ascii="Calibri" w:hAnsi="Calibri"/>
        </w:rPr>
        <w:t xml:space="preserve">  </w:t>
      </w:r>
    </w:p>
    <w:p w14:paraId="186CAA92" w14:textId="77777777" w:rsidR="00885A12" w:rsidRPr="00C47567" w:rsidRDefault="00C47567" w:rsidP="008F1146">
      <w:pPr>
        <w:pStyle w:val="Zkladntext"/>
        <w:tabs>
          <w:tab w:val="clear" w:pos="171"/>
          <w:tab w:val="left" w:pos="567"/>
        </w:tabs>
        <w:jc w:val="left"/>
        <w:rPr>
          <w:rFonts w:ascii="Calibri" w:hAnsi="Calibri"/>
        </w:rPr>
      </w:pPr>
      <w:r w:rsidRPr="00105470">
        <w:rPr>
          <w:rFonts w:ascii="Calibri" w:hAnsi="Calibri"/>
        </w:rPr>
        <w:t xml:space="preserve"> </w:t>
      </w:r>
    </w:p>
    <w:p w14:paraId="1BD852C5" w14:textId="3E361BEF" w:rsidR="008228F9" w:rsidRPr="00C47567" w:rsidRDefault="00F12F31" w:rsidP="00C47567">
      <w:pPr>
        <w:tabs>
          <w:tab w:val="left" w:pos="228"/>
        </w:tabs>
        <w:jc w:val="both"/>
        <w:rPr>
          <w:rFonts w:ascii="Calibri" w:hAnsi="Calibri"/>
          <w:b/>
          <w:sz w:val="28"/>
          <w:szCs w:val="28"/>
        </w:rPr>
      </w:pPr>
      <w:r w:rsidRPr="009F631D">
        <w:rPr>
          <w:rFonts w:ascii="Calibri" w:hAnsi="Calibri"/>
          <w:b/>
          <w:sz w:val="28"/>
          <w:szCs w:val="28"/>
        </w:rPr>
        <w:t>Termín</w:t>
      </w:r>
      <w:r w:rsidR="00F5140D" w:rsidRPr="009F631D">
        <w:rPr>
          <w:rFonts w:ascii="Calibri" w:hAnsi="Calibri"/>
          <w:b/>
          <w:sz w:val="28"/>
          <w:szCs w:val="28"/>
        </w:rPr>
        <w:t xml:space="preserve"> </w:t>
      </w:r>
      <w:r w:rsidR="00DB70C7">
        <w:rPr>
          <w:rFonts w:ascii="Calibri" w:hAnsi="Calibri"/>
          <w:b/>
          <w:sz w:val="28"/>
          <w:szCs w:val="28"/>
        </w:rPr>
        <w:t>konání tábora</w:t>
      </w:r>
      <w:r w:rsidR="00C47567">
        <w:rPr>
          <w:rFonts w:ascii="Calibri" w:hAnsi="Calibri"/>
          <w:b/>
          <w:sz w:val="28"/>
          <w:szCs w:val="28"/>
        </w:rPr>
        <w:t xml:space="preserve"> </w:t>
      </w:r>
      <w:r w:rsidR="00C47567">
        <w:rPr>
          <w:rFonts w:ascii="Calibri" w:hAnsi="Calibri"/>
          <w:b/>
          <w:color w:val="FF0000"/>
          <w:sz w:val="28"/>
          <w:szCs w:val="28"/>
        </w:rPr>
        <w:t>2</w:t>
      </w:r>
      <w:r w:rsidR="00D40A0D">
        <w:rPr>
          <w:rFonts w:ascii="Calibri" w:hAnsi="Calibri"/>
          <w:b/>
          <w:color w:val="FF0000"/>
          <w:sz w:val="28"/>
          <w:szCs w:val="28"/>
        </w:rPr>
        <w:t>5</w:t>
      </w:r>
      <w:r w:rsidR="00C47567">
        <w:rPr>
          <w:rFonts w:ascii="Calibri" w:hAnsi="Calibri"/>
          <w:b/>
          <w:color w:val="FF0000"/>
          <w:sz w:val="28"/>
          <w:szCs w:val="28"/>
        </w:rPr>
        <w:t xml:space="preserve">. 7. – </w:t>
      </w:r>
      <w:r w:rsidR="00D40A0D">
        <w:rPr>
          <w:rFonts w:ascii="Calibri" w:hAnsi="Calibri"/>
          <w:b/>
          <w:color w:val="FF0000"/>
          <w:sz w:val="28"/>
          <w:szCs w:val="28"/>
        </w:rPr>
        <w:t>3</w:t>
      </w:r>
      <w:r w:rsidR="00F5140D" w:rsidRPr="009F631D">
        <w:rPr>
          <w:rFonts w:ascii="Calibri" w:hAnsi="Calibri"/>
          <w:b/>
          <w:color w:val="FF0000"/>
          <w:sz w:val="28"/>
          <w:szCs w:val="28"/>
        </w:rPr>
        <w:t>. 8. 20</w:t>
      </w:r>
      <w:r w:rsidR="00DB2182">
        <w:rPr>
          <w:rFonts w:ascii="Calibri" w:hAnsi="Calibri"/>
          <w:b/>
          <w:color w:val="FF0000"/>
          <w:sz w:val="28"/>
          <w:szCs w:val="28"/>
        </w:rPr>
        <w:t>2</w:t>
      </w:r>
      <w:r w:rsidR="00D40A0D">
        <w:rPr>
          <w:rFonts w:ascii="Calibri" w:hAnsi="Calibri"/>
          <w:b/>
          <w:color w:val="FF0000"/>
          <w:sz w:val="28"/>
          <w:szCs w:val="28"/>
        </w:rPr>
        <w:t>1</w:t>
      </w:r>
    </w:p>
    <w:p w14:paraId="54EC1E17" w14:textId="76ECC721" w:rsidR="007A08DF" w:rsidRDefault="00513111" w:rsidP="00FB09D9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Cena za </w:t>
      </w:r>
      <w:r w:rsidR="00C21C7A">
        <w:rPr>
          <w:rFonts w:ascii="Calibri" w:hAnsi="Calibri"/>
          <w:b/>
          <w:szCs w:val="28"/>
        </w:rPr>
        <w:t>9</w:t>
      </w:r>
      <w:r w:rsidRPr="00513111">
        <w:rPr>
          <w:rFonts w:ascii="Calibri" w:hAnsi="Calibri"/>
          <w:b/>
          <w:szCs w:val="28"/>
        </w:rPr>
        <w:t xml:space="preserve"> – denní pobyt je </w:t>
      </w:r>
      <w:r w:rsidR="009650D9">
        <w:rPr>
          <w:rFonts w:ascii="Calibri" w:hAnsi="Calibri"/>
          <w:b/>
          <w:szCs w:val="28"/>
        </w:rPr>
        <w:t>3</w:t>
      </w:r>
      <w:r w:rsidR="00C640FD">
        <w:rPr>
          <w:rFonts w:ascii="Calibri" w:hAnsi="Calibri"/>
          <w:b/>
          <w:szCs w:val="28"/>
        </w:rPr>
        <w:t>.</w:t>
      </w:r>
      <w:r w:rsidR="00105470">
        <w:rPr>
          <w:rFonts w:ascii="Calibri" w:hAnsi="Calibri"/>
          <w:b/>
          <w:szCs w:val="28"/>
        </w:rPr>
        <w:t>5</w:t>
      </w:r>
      <w:r w:rsidR="00DB2182">
        <w:rPr>
          <w:rFonts w:ascii="Calibri" w:hAnsi="Calibri"/>
          <w:b/>
          <w:szCs w:val="28"/>
        </w:rPr>
        <w:t>00</w:t>
      </w:r>
      <w:r w:rsidR="00FB09D9" w:rsidRPr="00FB09D9">
        <w:rPr>
          <w:rFonts w:ascii="Calibri" w:hAnsi="Calibri"/>
          <w:szCs w:val="28"/>
        </w:rPr>
        <w:t xml:space="preserve"> Kč</w:t>
      </w:r>
      <w:r w:rsidR="007A08DF">
        <w:rPr>
          <w:rFonts w:ascii="Calibri" w:hAnsi="Calibri"/>
          <w:szCs w:val="28"/>
        </w:rPr>
        <w:t>.</w:t>
      </w:r>
      <w:r w:rsidR="00FB09D9" w:rsidRPr="00FB09D9">
        <w:rPr>
          <w:rFonts w:ascii="Calibri" w:hAnsi="Calibri"/>
          <w:szCs w:val="28"/>
        </w:rPr>
        <w:t xml:space="preserve">  </w:t>
      </w:r>
    </w:p>
    <w:p w14:paraId="014B3FFC" w14:textId="77777777" w:rsidR="00885A12" w:rsidRDefault="00FB09D9" w:rsidP="00FB09D9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szCs w:val="28"/>
        </w:rPr>
      </w:pPr>
      <w:r w:rsidRPr="00FB09D9">
        <w:rPr>
          <w:rFonts w:ascii="Calibri" w:hAnsi="Calibri"/>
          <w:szCs w:val="28"/>
        </w:rPr>
        <w:t xml:space="preserve">Číslo účtu: </w:t>
      </w:r>
      <w:r w:rsidR="00DB2182">
        <w:rPr>
          <w:rFonts w:ascii="Calibri" w:hAnsi="Calibri"/>
          <w:b/>
          <w:szCs w:val="28"/>
        </w:rPr>
        <w:t>4169267083</w:t>
      </w:r>
      <w:r w:rsidRPr="00513111">
        <w:rPr>
          <w:rFonts w:ascii="Calibri" w:hAnsi="Calibri"/>
          <w:b/>
          <w:szCs w:val="28"/>
        </w:rPr>
        <w:t>/0</w:t>
      </w:r>
      <w:r w:rsidR="00DB2182">
        <w:rPr>
          <w:rFonts w:ascii="Calibri" w:hAnsi="Calibri"/>
          <w:b/>
          <w:szCs w:val="28"/>
        </w:rPr>
        <w:t>8</w:t>
      </w:r>
      <w:r w:rsidRPr="00513111">
        <w:rPr>
          <w:rFonts w:ascii="Calibri" w:hAnsi="Calibri"/>
          <w:b/>
          <w:szCs w:val="28"/>
        </w:rPr>
        <w:t>00</w:t>
      </w:r>
      <w:r w:rsidRPr="00FB09D9">
        <w:rPr>
          <w:rFonts w:ascii="Calibri" w:hAnsi="Calibri"/>
          <w:szCs w:val="28"/>
        </w:rPr>
        <w:t xml:space="preserve">, kde je </w:t>
      </w:r>
      <w:r w:rsidRPr="00105470">
        <w:rPr>
          <w:rFonts w:ascii="Calibri" w:hAnsi="Calibri"/>
        </w:rPr>
        <w:t>možno</w:t>
      </w:r>
      <w:r>
        <w:rPr>
          <w:rFonts w:ascii="Calibri" w:hAnsi="Calibri"/>
          <w:szCs w:val="28"/>
        </w:rPr>
        <w:t xml:space="preserve"> zaplatit pobyt dítěte na táb</w:t>
      </w:r>
      <w:r w:rsidRPr="00FB09D9">
        <w:rPr>
          <w:rFonts w:ascii="Calibri" w:hAnsi="Calibri"/>
          <w:szCs w:val="28"/>
        </w:rPr>
        <w:t>oře.</w:t>
      </w:r>
    </w:p>
    <w:p w14:paraId="3EE2620A" w14:textId="77777777" w:rsidR="00FB09D9" w:rsidRPr="0077399B" w:rsidRDefault="00FB09D9" w:rsidP="00FB09D9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64D6C8C1" w14:textId="77777777" w:rsidR="00105470" w:rsidRDefault="00885A12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C47567">
        <w:rPr>
          <w:rFonts w:ascii="Calibri" w:hAnsi="Calibri"/>
          <w:color w:val="FF0000"/>
          <w:sz w:val="28"/>
        </w:rPr>
        <w:t xml:space="preserve">Při obdržení Vaší </w:t>
      </w:r>
      <w:r w:rsidRPr="00C47567">
        <w:rPr>
          <w:rFonts w:ascii="Calibri" w:hAnsi="Calibri"/>
          <w:b/>
          <w:color w:val="FF0000"/>
          <w:sz w:val="28"/>
        </w:rPr>
        <w:t>přihlášky</w:t>
      </w:r>
      <w:r w:rsidRPr="00C47567">
        <w:rPr>
          <w:rFonts w:ascii="Calibri" w:hAnsi="Calibri"/>
          <w:color w:val="FF0000"/>
          <w:sz w:val="28"/>
        </w:rPr>
        <w:t xml:space="preserve"> vedeme dítě v </w:t>
      </w:r>
      <w:r w:rsidRPr="00C47567">
        <w:rPr>
          <w:rFonts w:ascii="Calibri" w:hAnsi="Calibri"/>
          <w:b/>
          <w:color w:val="FF0000"/>
          <w:sz w:val="28"/>
        </w:rPr>
        <w:t xml:space="preserve">evidenci </w:t>
      </w:r>
      <w:r w:rsidRPr="00C47567">
        <w:rPr>
          <w:rFonts w:ascii="Calibri" w:hAnsi="Calibri"/>
          <w:color w:val="FF0000"/>
          <w:sz w:val="28"/>
        </w:rPr>
        <w:t>účastníků tábora.</w:t>
      </w:r>
    </w:p>
    <w:p w14:paraId="0DD7FC05" w14:textId="2D565A66" w:rsidR="00885A12" w:rsidRPr="00C47567" w:rsidRDefault="00885A12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C47567">
        <w:rPr>
          <w:rFonts w:ascii="Calibri" w:hAnsi="Calibri"/>
          <w:color w:val="FF0000"/>
          <w:sz w:val="28"/>
        </w:rPr>
        <w:t xml:space="preserve"> </w:t>
      </w:r>
    </w:p>
    <w:p w14:paraId="31EBF75A" w14:textId="67AF81BB" w:rsidR="00C95AD6" w:rsidRDefault="00105470" w:rsidP="00C95AD6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 w:rsidRPr="00105470">
        <w:rPr>
          <w:rFonts w:ascii="Calibri" w:hAnsi="Calibri"/>
          <w:b/>
          <w:bCs/>
        </w:rPr>
        <w:t>Příměstský tábor</w:t>
      </w:r>
      <w:r>
        <w:rPr>
          <w:rFonts w:ascii="Calibri" w:hAnsi="Calibri"/>
          <w:b/>
          <w:sz w:val="28"/>
          <w:szCs w:val="28"/>
        </w:rPr>
        <w:t xml:space="preserve"> REVIKA VIZOVICE </w:t>
      </w:r>
      <w:r w:rsidRPr="00105470">
        <w:rPr>
          <w:rFonts w:ascii="Calibri" w:hAnsi="Calibri"/>
        </w:rPr>
        <w:t>bude</w:t>
      </w:r>
      <w:r>
        <w:rPr>
          <w:rFonts w:ascii="Calibri" w:hAnsi="Calibri"/>
        </w:rPr>
        <w:t xml:space="preserve"> probíhat během konání dětského tábora, kdy děti budou přičleněny k ostatním dětem v táboře a budou se účastnit plnohodnotného programu tábora.</w:t>
      </w:r>
      <w:r w:rsidR="00067619">
        <w:rPr>
          <w:rFonts w:ascii="Calibri" w:hAnsi="Calibri"/>
        </w:rPr>
        <w:t xml:space="preserve"> Děti budou mít vyčleněný pokoj pro uložení osobních věcí.</w:t>
      </w:r>
    </w:p>
    <w:p w14:paraId="53F2D970" w14:textId="77777777" w:rsidR="00A526DA" w:rsidRDefault="00A526DA" w:rsidP="00C95AD6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65AD75EA" w14:textId="1D768156" w:rsidR="00105470" w:rsidRDefault="00105470" w:rsidP="00C95AD6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 w:rsidRPr="00A526DA">
        <w:rPr>
          <w:rFonts w:ascii="Calibri" w:hAnsi="Calibri"/>
        </w:rPr>
        <w:t>Děti se mohou</w:t>
      </w:r>
      <w:r w:rsidR="00A526DA" w:rsidRPr="00A526DA">
        <w:rPr>
          <w:rFonts w:ascii="Calibri" w:hAnsi="Calibri"/>
        </w:rPr>
        <w:t xml:space="preserve"> přihlásit i na </w:t>
      </w:r>
      <w:r w:rsidR="00A526DA" w:rsidRPr="00067619">
        <w:rPr>
          <w:rFonts w:ascii="Calibri" w:hAnsi="Calibri"/>
          <w:b/>
          <w:bCs/>
        </w:rPr>
        <w:t>fotbalový kemp</w:t>
      </w:r>
      <w:r w:rsidR="00A526DA" w:rsidRPr="00A526DA">
        <w:rPr>
          <w:rFonts w:ascii="Calibri" w:hAnsi="Calibri"/>
        </w:rPr>
        <w:t>.</w:t>
      </w:r>
    </w:p>
    <w:p w14:paraId="664C8B05" w14:textId="77777777" w:rsidR="00A526DA" w:rsidRPr="00A526DA" w:rsidRDefault="00A526DA" w:rsidP="00C95AD6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6D2727C3" w14:textId="279D0048" w:rsidR="00A526DA" w:rsidRDefault="00A526DA" w:rsidP="00C95AD6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Cs/>
        </w:rPr>
      </w:pPr>
      <w:r w:rsidRPr="00A526DA">
        <w:rPr>
          <w:rFonts w:ascii="Calibri" w:hAnsi="Calibri"/>
        </w:rPr>
        <w:t xml:space="preserve">Nástup dítěte na </w:t>
      </w:r>
      <w:r w:rsidRPr="00A526DA">
        <w:rPr>
          <w:rFonts w:ascii="Calibri" w:hAnsi="Calibri"/>
          <w:b/>
          <w:bCs/>
        </w:rPr>
        <w:t>Příměstský tábor</w:t>
      </w:r>
      <w:r w:rsidRPr="00A526DA">
        <w:rPr>
          <w:rFonts w:ascii="Calibri" w:hAnsi="Calibri"/>
          <w:b/>
        </w:rPr>
        <w:t xml:space="preserve"> REVIKA VIZOVICE </w:t>
      </w:r>
      <w:r w:rsidRPr="00A526DA">
        <w:rPr>
          <w:rFonts w:ascii="Calibri" w:hAnsi="Calibri"/>
          <w:bCs/>
        </w:rPr>
        <w:t xml:space="preserve">bude do </w:t>
      </w:r>
      <w:r w:rsidRPr="00A526DA">
        <w:rPr>
          <w:rFonts w:ascii="Calibri" w:hAnsi="Calibri"/>
          <w:b/>
        </w:rPr>
        <w:t>9 hodin</w:t>
      </w:r>
      <w:r w:rsidRPr="00A526DA">
        <w:rPr>
          <w:rFonts w:ascii="Calibri" w:hAnsi="Calibri"/>
          <w:bCs/>
        </w:rPr>
        <w:t xml:space="preserve"> </w:t>
      </w:r>
      <w:r w:rsidRPr="002A21D3">
        <w:rPr>
          <w:rFonts w:ascii="Calibri" w:hAnsi="Calibri"/>
          <w:b/>
        </w:rPr>
        <w:t>každého</w:t>
      </w:r>
      <w:r w:rsidRPr="00A526DA">
        <w:rPr>
          <w:rFonts w:ascii="Calibri" w:hAnsi="Calibri"/>
          <w:bCs/>
        </w:rPr>
        <w:t xml:space="preserve"> </w:t>
      </w:r>
      <w:r w:rsidRPr="00A526DA">
        <w:rPr>
          <w:rFonts w:ascii="Calibri" w:hAnsi="Calibri"/>
          <w:b/>
        </w:rPr>
        <w:t>dne</w:t>
      </w:r>
      <w:r w:rsidRPr="00A526DA">
        <w:rPr>
          <w:rFonts w:ascii="Calibri" w:hAnsi="Calibri"/>
          <w:bCs/>
        </w:rPr>
        <w:t xml:space="preserve"> bez snídaně, dítě bude mít </w:t>
      </w:r>
      <w:r w:rsidRPr="002A21D3">
        <w:rPr>
          <w:rFonts w:ascii="Calibri" w:hAnsi="Calibri"/>
          <w:b/>
        </w:rPr>
        <w:t>dopolední</w:t>
      </w:r>
      <w:r w:rsidRPr="00A526DA">
        <w:rPr>
          <w:rFonts w:ascii="Calibri" w:hAnsi="Calibri"/>
          <w:bCs/>
        </w:rPr>
        <w:t xml:space="preserve"> </w:t>
      </w:r>
      <w:r w:rsidRPr="00A526DA">
        <w:rPr>
          <w:rFonts w:ascii="Calibri" w:hAnsi="Calibri"/>
          <w:b/>
        </w:rPr>
        <w:t>svačinu, oběd, odpolední svačinu</w:t>
      </w:r>
      <w:r w:rsidRPr="00A526DA">
        <w:rPr>
          <w:rFonts w:ascii="Calibri" w:hAnsi="Calibri"/>
          <w:bCs/>
        </w:rPr>
        <w:t xml:space="preserve"> a </w:t>
      </w:r>
      <w:r w:rsidRPr="00A526DA">
        <w:rPr>
          <w:rFonts w:ascii="Calibri" w:hAnsi="Calibri"/>
          <w:b/>
        </w:rPr>
        <w:t>večeři</w:t>
      </w:r>
      <w:r w:rsidRPr="00A526DA">
        <w:rPr>
          <w:rFonts w:ascii="Calibri" w:hAnsi="Calibri"/>
          <w:bCs/>
        </w:rPr>
        <w:t>.</w:t>
      </w:r>
    </w:p>
    <w:p w14:paraId="4D209F46" w14:textId="454259A9" w:rsidR="00A526DA" w:rsidRPr="00A526DA" w:rsidRDefault="00A526DA" w:rsidP="00C95AD6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Dítě si budete moci vyzvednout večer ve </w:t>
      </w:r>
      <w:r w:rsidRPr="00A526DA">
        <w:rPr>
          <w:rFonts w:ascii="Calibri" w:hAnsi="Calibri"/>
          <w:b/>
        </w:rPr>
        <w:t>20 hodin</w:t>
      </w:r>
      <w:r>
        <w:rPr>
          <w:rFonts w:ascii="Calibri" w:hAnsi="Calibri"/>
          <w:bCs/>
        </w:rPr>
        <w:t>, po domluvě s vedoucím oddílu i dříve a v návaznosti na program tábora.</w:t>
      </w:r>
    </w:p>
    <w:p w14:paraId="38B7F6E1" w14:textId="77777777" w:rsidR="00105470" w:rsidRDefault="00105470" w:rsidP="00C95AD6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447CFFA0" w14:textId="77777777" w:rsidR="0084486F" w:rsidRPr="00C47567" w:rsidRDefault="00C95AD6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C47567">
        <w:rPr>
          <w:rFonts w:ascii="Calibri" w:hAnsi="Calibri"/>
          <w:b/>
          <w:sz w:val="28"/>
          <w:szCs w:val="28"/>
          <w:u w:val="single"/>
        </w:rPr>
        <w:t>Úhra</w:t>
      </w:r>
      <w:r w:rsidR="009F631D" w:rsidRPr="00C47567">
        <w:rPr>
          <w:rFonts w:ascii="Calibri" w:hAnsi="Calibri"/>
          <w:b/>
          <w:sz w:val="28"/>
          <w:szCs w:val="28"/>
          <w:u w:val="single"/>
        </w:rPr>
        <w:t>da pobytu</w:t>
      </w:r>
      <w:r w:rsidRPr="00C47567">
        <w:rPr>
          <w:rFonts w:ascii="Calibri" w:hAnsi="Calibri"/>
          <w:b/>
          <w:sz w:val="28"/>
          <w:szCs w:val="28"/>
          <w:u w:val="single"/>
        </w:rPr>
        <w:t>:</w:t>
      </w:r>
    </w:p>
    <w:p w14:paraId="0A67855B" w14:textId="77777777" w:rsidR="00885A12" w:rsidRPr="0077399B" w:rsidRDefault="009F631D" w:rsidP="009F631D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ind w:left="660"/>
        <w:jc w:val="both"/>
        <w:rPr>
          <w:rFonts w:ascii="Calibri" w:hAnsi="Calibri"/>
        </w:rPr>
      </w:pPr>
      <w:r>
        <w:rPr>
          <w:rFonts w:ascii="Calibri" w:hAnsi="Calibri"/>
          <w:b/>
        </w:rPr>
        <w:t>1)</w:t>
      </w:r>
      <w:r w:rsidR="00885A12" w:rsidRPr="0077399B">
        <w:rPr>
          <w:rFonts w:ascii="Calibri" w:hAnsi="Calibri"/>
          <w:b/>
        </w:rPr>
        <w:t xml:space="preserve"> Bude-li provádět platbu Váš zaměstnavatel</w:t>
      </w:r>
      <w:r>
        <w:rPr>
          <w:rFonts w:ascii="Calibri" w:hAnsi="Calibri"/>
        </w:rPr>
        <w:t xml:space="preserve"> a b</w:t>
      </w:r>
      <w:r w:rsidR="00885A12" w:rsidRPr="0077399B">
        <w:rPr>
          <w:rFonts w:ascii="Calibri" w:hAnsi="Calibri"/>
        </w:rPr>
        <w:t xml:space="preserve">ude-li Váš zaměstnavatel vyžadovat vystavení faktury na svoji adresu, sdělte nám: </w:t>
      </w:r>
      <w:r w:rsidR="00885A12" w:rsidRPr="0077399B">
        <w:rPr>
          <w:rFonts w:ascii="Calibri" w:hAnsi="Calibri"/>
          <w:b/>
        </w:rPr>
        <w:t>1. přesný název organizace, 2. adresu, 3. IČO, 4. DIČ, 5. číslo bankovního účtu organizace</w:t>
      </w:r>
      <w:r w:rsidR="00885A12" w:rsidRPr="0077399B">
        <w:rPr>
          <w:rFonts w:ascii="Calibri" w:hAnsi="Calibri"/>
        </w:rPr>
        <w:t>.</w:t>
      </w:r>
    </w:p>
    <w:p w14:paraId="40739A92" w14:textId="77777777" w:rsidR="001D2EFC" w:rsidRDefault="009F631D" w:rsidP="007A2BCE">
      <w:pPr>
        <w:rPr>
          <w:rFonts w:ascii="Calibri" w:hAnsi="Calibri"/>
        </w:rPr>
      </w:pPr>
      <w:r w:rsidRPr="009F631D">
        <w:rPr>
          <w:rFonts w:ascii="Calibri" w:hAnsi="Calibri"/>
          <w:b/>
        </w:rPr>
        <w:t>2)</w:t>
      </w:r>
      <w:r>
        <w:rPr>
          <w:rFonts w:ascii="Calibri" w:hAnsi="Calibri"/>
        </w:rPr>
        <w:t xml:space="preserve"> </w:t>
      </w:r>
      <w:r w:rsidR="0097775A">
        <w:rPr>
          <w:rFonts w:ascii="Calibri" w:hAnsi="Calibri"/>
        </w:rPr>
        <w:t xml:space="preserve">Pokud budete </w:t>
      </w:r>
      <w:r w:rsidR="001D2EFC">
        <w:rPr>
          <w:rFonts w:ascii="Calibri" w:hAnsi="Calibri"/>
        </w:rPr>
        <w:t>provádět</w:t>
      </w:r>
      <w:r w:rsidR="00B43B51">
        <w:rPr>
          <w:rFonts w:ascii="Calibri" w:hAnsi="Calibri"/>
        </w:rPr>
        <w:t xml:space="preserve"> úhradu za pobyt</w:t>
      </w:r>
      <w:r w:rsidR="001D2EFC">
        <w:rPr>
          <w:rFonts w:ascii="Calibri" w:hAnsi="Calibri"/>
        </w:rPr>
        <w:t xml:space="preserve"> na náš účet,</w:t>
      </w:r>
      <w:r w:rsidR="00885A12" w:rsidRPr="0077399B">
        <w:rPr>
          <w:rFonts w:ascii="Calibri" w:hAnsi="Calibri"/>
        </w:rPr>
        <w:t xml:space="preserve"> </w:t>
      </w:r>
      <w:r w:rsidR="00885A12" w:rsidRPr="00B43B51">
        <w:rPr>
          <w:rFonts w:ascii="Calibri" w:hAnsi="Calibri"/>
        </w:rPr>
        <w:t>zašlete</w:t>
      </w:r>
      <w:r w:rsidR="007A08DF">
        <w:rPr>
          <w:rFonts w:ascii="Calibri" w:hAnsi="Calibri"/>
        </w:rPr>
        <w:t xml:space="preserve"> </w:t>
      </w:r>
      <w:r w:rsidR="007A08DF">
        <w:rPr>
          <w:rFonts w:ascii="Calibri" w:hAnsi="Calibri"/>
          <w:b/>
        </w:rPr>
        <w:t>PŘIHLÁŠKU NA TÁBOR</w:t>
      </w:r>
      <w:r w:rsidR="007A2BCE">
        <w:rPr>
          <w:rFonts w:ascii="Calibri" w:hAnsi="Calibri"/>
        </w:rPr>
        <w:t xml:space="preserve"> i s potvrzením o platbě na adresu</w:t>
      </w:r>
      <w:r w:rsidR="00C83E03">
        <w:rPr>
          <w:rFonts w:ascii="Calibri" w:hAnsi="Calibri"/>
        </w:rPr>
        <w:t>:</w:t>
      </w:r>
      <w:r w:rsidR="007A2BCE">
        <w:rPr>
          <w:rFonts w:ascii="Calibri" w:hAnsi="Calibri"/>
        </w:rPr>
        <w:t xml:space="preserve"> </w:t>
      </w:r>
      <w:r w:rsidR="00C47567">
        <w:rPr>
          <w:rFonts w:ascii="Calibri" w:hAnsi="Calibri"/>
          <w:b/>
        </w:rPr>
        <w:t>Mgr. Jiří Ročák, Pod Hájem 668</w:t>
      </w:r>
      <w:r w:rsidR="007A2BCE" w:rsidRPr="00C83E03">
        <w:rPr>
          <w:rFonts w:ascii="Calibri" w:hAnsi="Calibri"/>
          <w:b/>
        </w:rPr>
        <w:t>, 766 01 Valašské Klobouky</w:t>
      </w:r>
      <w:r w:rsidR="00C83E03" w:rsidRPr="00C83E03">
        <w:rPr>
          <w:rFonts w:ascii="Calibri" w:hAnsi="Calibri"/>
        </w:rPr>
        <w:t xml:space="preserve"> nebo na </w:t>
      </w:r>
      <w:hyperlink r:id="rId10" w:history="1">
        <w:r w:rsidR="00DB2182" w:rsidRPr="00C17362">
          <w:rPr>
            <w:rStyle w:val="Hypertextovodkaz"/>
            <w:rFonts w:ascii="Calibri" w:hAnsi="Calibri"/>
          </w:rPr>
          <w:t>taborrevika@centrum.cz</w:t>
        </w:r>
      </w:hyperlink>
      <w:r w:rsidR="001D2EFC">
        <w:rPr>
          <w:rFonts w:ascii="Calibri" w:hAnsi="Calibri"/>
        </w:rPr>
        <w:t>.</w:t>
      </w:r>
      <w:r w:rsidR="007A08DF">
        <w:rPr>
          <w:rFonts w:ascii="Calibri" w:hAnsi="Calibri"/>
        </w:rPr>
        <w:t xml:space="preserve"> </w:t>
      </w:r>
    </w:p>
    <w:p w14:paraId="2DFDBAD1" w14:textId="77777777" w:rsidR="007A2BCE" w:rsidRPr="00C83E03" w:rsidRDefault="009F631D" w:rsidP="007A2BCE">
      <w:pPr>
        <w:rPr>
          <w:rFonts w:ascii="Calibri" w:hAnsi="Calibri"/>
        </w:rPr>
      </w:pPr>
      <w:r w:rsidRPr="009F631D">
        <w:rPr>
          <w:rFonts w:ascii="Calibri" w:hAnsi="Calibri"/>
          <w:b/>
        </w:rPr>
        <w:t>3)</w:t>
      </w:r>
      <w:r>
        <w:rPr>
          <w:rFonts w:ascii="Calibri" w:hAnsi="Calibri"/>
        </w:rPr>
        <w:t xml:space="preserve"> </w:t>
      </w:r>
      <w:r w:rsidR="001D2EFC">
        <w:rPr>
          <w:rFonts w:ascii="Calibri" w:hAnsi="Calibri"/>
        </w:rPr>
        <w:t xml:space="preserve">Pokud se rozhodnete uhradit pobyt dítěte až při příjezdu na tábor, zaškrtněte příslušnou kolonku a </w:t>
      </w:r>
      <w:r w:rsidR="001D2EFC" w:rsidRPr="001D2EFC">
        <w:rPr>
          <w:rFonts w:ascii="Calibri" w:hAnsi="Calibri"/>
          <w:b/>
        </w:rPr>
        <w:t>PŘIHLÁŠKU</w:t>
      </w:r>
      <w:r>
        <w:rPr>
          <w:rFonts w:ascii="Calibri" w:hAnsi="Calibri"/>
          <w:b/>
        </w:rPr>
        <w:t xml:space="preserve"> NA TÁBOR</w:t>
      </w:r>
      <w:r w:rsidR="001D2EFC">
        <w:rPr>
          <w:rFonts w:ascii="Calibri" w:hAnsi="Calibri"/>
        </w:rPr>
        <w:t xml:space="preserve"> odešlete</w:t>
      </w:r>
      <w:r w:rsidR="00C83E03">
        <w:rPr>
          <w:rFonts w:ascii="Calibri" w:hAnsi="Calibri"/>
        </w:rPr>
        <w:t xml:space="preserve"> </w:t>
      </w:r>
      <w:r w:rsidR="001D2EFC">
        <w:rPr>
          <w:rFonts w:ascii="Calibri" w:hAnsi="Calibri"/>
        </w:rPr>
        <w:t xml:space="preserve">na adresu: </w:t>
      </w:r>
      <w:r w:rsidR="00C47567">
        <w:rPr>
          <w:rFonts w:ascii="Calibri" w:hAnsi="Calibri"/>
          <w:b/>
        </w:rPr>
        <w:t>Mgr. Jiří Ročák, Pod Hájem 668</w:t>
      </w:r>
      <w:r w:rsidR="001D2EFC" w:rsidRPr="00C83E03">
        <w:rPr>
          <w:rFonts w:ascii="Calibri" w:hAnsi="Calibri"/>
          <w:b/>
        </w:rPr>
        <w:t>, 766 01 Valašské Klobouky</w:t>
      </w:r>
      <w:r w:rsidR="001D2EFC" w:rsidRPr="00C83E03">
        <w:rPr>
          <w:rFonts w:ascii="Calibri" w:hAnsi="Calibri"/>
        </w:rPr>
        <w:t xml:space="preserve"> nebo na </w:t>
      </w:r>
      <w:hyperlink r:id="rId11" w:history="1">
        <w:r w:rsidR="00DB2182" w:rsidRPr="00C17362">
          <w:rPr>
            <w:rStyle w:val="Hypertextovodkaz"/>
            <w:rFonts w:ascii="Calibri" w:hAnsi="Calibri"/>
          </w:rPr>
          <w:t>taborrevika@centrum.cz</w:t>
        </w:r>
      </w:hyperlink>
      <w:r w:rsidR="001D2EFC">
        <w:rPr>
          <w:rFonts w:ascii="Calibri" w:hAnsi="Calibri"/>
        </w:rPr>
        <w:t>.</w:t>
      </w:r>
    </w:p>
    <w:p w14:paraId="79F4AD5A" w14:textId="77777777" w:rsidR="00885A12" w:rsidRPr="0077399B" w:rsidRDefault="00885A12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0"/>
          <w:szCs w:val="20"/>
        </w:rPr>
      </w:pPr>
    </w:p>
    <w:p w14:paraId="3AAB5633" w14:textId="77777777" w:rsidR="00C47567" w:rsidRPr="00C47567" w:rsidRDefault="00885A12" w:rsidP="00C47567">
      <w:pPr>
        <w:rPr>
          <w:rFonts w:ascii="Calibri" w:hAnsi="Calibri" w:cs="Calibri"/>
          <w:szCs w:val="20"/>
        </w:rPr>
      </w:pPr>
      <w:r w:rsidRPr="0077399B">
        <w:rPr>
          <w:rFonts w:ascii="Calibri" w:hAnsi="Calibri"/>
          <w:b/>
          <w:sz w:val="28"/>
          <w:szCs w:val="28"/>
        </w:rPr>
        <w:lastRenderedPageBreak/>
        <w:t>Adresa</w:t>
      </w:r>
      <w:r w:rsidR="00D61A9A" w:rsidRPr="0077399B">
        <w:rPr>
          <w:rFonts w:ascii="Calibri" w:hAnsi="Calibri"/>
          <w:b/>
          <w:sz w:val="28"/>
          <w:szCs w:val="28"/>
        </w:rPr>
        <w:t xml:space="preserve"> rekreačního zařízení</w:t>
      </w:r>
      <w:r w:rsidR="00C47567">
        <w:rPr>
          <w:rFonts w:ascii="Calibri" w:hAnsi="Calibri"/>
          <w:b/>
          <w:sz w:val="28"/>
          <w:szCs w:val="28"/>
        </w:rPr>
        <w:t xml:space="preserve">: </w:t>
      </w:r>
      <w:proofErr w:type="spellStart"/>
      <w:r w:rsidR="00C47567" w:rsidRPr="00C47567">
        <w:rPr>
          <w:rFonts w:ascii="Calibri" w:hAnsi="Calibri"/>
          <w:sz w:val="28"/>
          <w:szCs w:val="28"/>
        </w:rPr>
        <w:t>Revika</w:t>
      </w:r>
      <w:proofErr w:type="spellEnd"/>
      <w:r w:rsidR="00C47567" w:rsidRPr="00C47567">
        <w:rPr>
          <w:rFonts w:ascii="Calibri" w:hAnsi="Calibri"/>
          <w:sz w:val="28"/>
          <w:szCs w:val="28"/>
        </w:rPr>
        <w:t>, s.r.o.</w:t>
      </w:r>
      <w:r w:rsidR="00C47567" w:rsidRPr="00C47567">
        <w:rPr>
          <w:rFonts w:ascii="Calibri" w:hAnsi="Calibri"/>
          <w:b/>
          <w:sz w:val="28"/>
          <w:szCs w:val="28"/>
        </w:rPr>
        <w:t xml:space="preserve"> </w:t>
      </w:r>
      <w:r w:rsidR="00C47567" w:rsidRPr="00C47567">
        <w:rPr>
          <w:rFonts w:ascii="Calibri" w:hAnsi="Calibri" w:cs="Calibri"/>
          <w:sz w:val="28"/>
          <w:szCs w:val="20"/>
        </w:rPr>
        <w:t>Lázeňská 1035, 76312 Vizovice</w:t>
      </w:r>
    </w:p>
    <w:p w14:paraId="5A16A9C8" w14:textId="77777777" w:rsidR="0023420E" w:rsidRDefault="0023420E" w:rsidP="00C47567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327C53E5" w14:textId="77777777" w:rsidR="00885A12" w:rsidRPr="00575BC8" w:rsidRDefault="00885A12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 xml:space="preserve">Zdravotnické pokyny: </w:t>
      </w:r>
    </w:p>
    <w:p w14:paraId="66AB43CB" w14:textId="77777777" w:rsidR="00885A12" w:rsidRPr="0077399B" w:rsidRDefault="00885A12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5354A726" w14:textId="77777777" w:rsidR="00F90FE8" w:rsidRDefault="00885A12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 w:rsidRPr="0077399B">
        <w:rPr>
          <w:rFonts w:ascii="Calibri" w:hAnsi="Calibri"/>
        </w:rPr>
        <w:t xml:space="preserve">     </w:t>
      </w:r>
      <w:r w:rsidRPr="0077399B">
        <w:rPr>
          <w:rFonts w:ascii="Calibri" w:hAnsi="Calibri"/>
        </w:rPr>
        <w:tab/>
      </w:r>
      <w:r w:rsidRPr="00C47567">
        <w:rPr>
          <w:rFonts w:ascii="Calibri" w:hAnsi="Calibri"/>
          <w:b/>
        </w:rPr>
        <w:t>Při příjezdu</w:t>
      </w:r>
      <w:r w:rsidRPr="0077399B">
        <w:rPr>
          <w:rFonts w:ascii="Calibri" w:hAnsi="Calibri"/>
        </w:rPr>
        <w:t xml:space="preserve"> na tábor prosíme odevzdat vyplněný</w:t>
      </w:r>
      <w:r w:rsidR="00F5140D" w:rsidRPr="0077399B">
        <w:rPr>
          <w:rFonts w:ascii="Calibri" w:hAnsi="Calibri"/>
        </w:rPr>
        <w:t xml:space="preserve"> </w:t>
      </w:r>
      <w:r w:rsidR="00F5140D" w:rsidRPr="00C47567">
        <w:rPr>
          <w:rFonts w:ascii="Calibri" w:hAnsi="Calibri"/>
          <w:b/>
          <w:color w:val="FF0000"/>
        </w:rPr>
        <w:t>Zdravotní list</w:t>
      </w:r>
      <w:r w:rsidR="00F90FE8">
        <w:rPr>
          <w:rFonts w:ascii="Calibri" w:hAnsi="Calibri"/>
          <w:b/>
        </w:rPr>
        <w:t xml:space="preserve">, </w:t>
      </w:r>
      <w:r w:rsidR="00F90FE8" w:rsidRPr="00C47567">
        <w:rPr>
          <w:rFonts w:ascii="Calibri" w:hAnsi="Calibri"/>
          <w:b/>
          <w:color w:val="FF0000"/>
        </w:rPr>
        <w:t>Prohlášení bezinfekčnosti</w:t>
      </w:r>
      <w:r w:rsidR="00F5140D" w:rsidRPr="0077399B">
        <w:rPr>
          <w:rFonts w:ascii="Calibri" w:hAnsi="Calibri"/>
        </w:rPr>
        <w:t xml:space="preserve"> </w:t>
      </w:r>
      <w:r w:rsidRPr="0077399B">
        <w:rPr>
          <w:rFonts w:ascii="Calibri" w:hAnsi="Calibri"/>
        </w:rPr>
        <w:t>a</w:t>
      </w:r>
      <w:r w:rsidR="00F90FE8">
        <w:rPr>
          <w:rFonts w:ascii="Calibri" w:hAnsi="Calibri"/>
        </w:rPr>
        <w:t xml:space="preserve"> nalepené </w:t>
      </w:r>
      <w:r w:rsidR="00F90FE8" w:rsidRPr="00C47567">
        <w:rPr>
          <w:rFonts w:ascii="Calibri" w:hAnsi="Calibri"/>
          <w:b/>
          <w:color w:val="FF0000"/>
        </w:rPr>
        <w:t>kopie</w:t>
      </w:r>
      <w:r w:rsidR="00F90FE8" w:rsidRPr="00F90FE8">
        <w:rPr>
          <w:rFonts w:ascii="Calibri" w:hAnsi="Calibri"/>
          <w:b/>
        </w:rPr>
        <w:t xml:space="preserve"> </w:t>
      </w:r>
      <w:r w:rsidR="00F90FE8" w:rsidRPr="00C47567">
        <w:rPr>
          <w:rFonts w:ascii="Calibri" w:hAnsi="Calibri"/>
          <w:b/>
          <w:color w:val="FF0000"/>
        </w:rPr>
        <w:t>průkaz</w:t>
      </w:r>
      <w:r w:rsidRPr="00F90FE8">
        <w:rPr>
          <w:rFonts w:ascii="Calibri" w:hAnsi="Calibri"/>
          <w:b/>
        </w:rPr>
        <w:t xml:space="preserve"> </w:t>
      </w:r>
      <w:r w:rsidRPr="00C47567">
        <w:rPr>
          <w:rFonts w:ascii="Calibri" w:hAnsi="Calibri"/>
          <w:b/>
          <w:color w:val="FF0000"/>
        </w:rPr>
        <w:t>zdravotní</w:t>
      </w:r>
      <w:r w:rsidRPr="00F90FE8">
        <w:rPr>
          <w:rFonts w:ascii="Calibri" w:hAnsi="Calibri"/>
          <w:b/>
        </w:rPr>
        <w:t xml:space="preserve"> </w:t>
      </w:r>
      <w:r w:rsidRPr="00C47567">
        <w:rPr>
          <w:rFonts w:ascii="Calibri" w:hAnsi="Calibri"/>
          <w:b/>
          <w:color w:val="FF0000"/>
        </w:rPr>
        <w:t>pojišťovny</w:t>
      </w:r>
      <w:r w:rsidR="00C83E03">
        <w:rPr>
          <w:rFonts w:ascii="Calibri" w:hAnsi="Calibri"/>
        </w:rPr>
        <w:t xml:space="preserve"> na předepsaných formulářích (ke stažení na </w:t>
      </w:r>
      <w:hyperlink r:id="rId12" w:history="1">
        <w:r w:rsidR="00DB2182" w:rsidRPr="00C17362">
          <w:rPr>
            <w:rStyle w:val="Hypertextovodkaz"/>
            <w:rFonts w:ascii="Calibri" w:hAnsi="Calibri"/>
          </w:rPr>
          <w:t>www.taborrevika.cz</w:t>
        </w:r>
      </w:hyperlink>
      <w:r w:rsidR="00A6462F">
        <w:rPr>
          <w:rFonts w:ascii="Calibri" w:hAnsi="Calibri"/>
          <w:u w:val="single"/>
        </w:rPr>
        <w:t xml:space="preserve"> </w:t>
      </w:r>
      <w:r w:rsidR="00C83E03">
        <w:rPr>
          <w:rFonts w:ascii="Calibri" w:hAnsi="Calibri"/>
        </w:rPr>
        <w:t>).</w:t>
      </w:r>
    </w:p>
    <w:p w14:paraId="719D45ED" w14:textId="77777777" w:rsidR="00D40A0D" w:rsidRDefault="00D40A0D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</w:p>
    <w:p w14:paraId="39908F3B" w14:textId="77777777" w:rsidR="00D40A0D" w:rsidRPr="00ED5B7E" w:rsidRDefault="00D40A0D" w:rsidP="00D40A0D">
      <w:pPr>
        <w:rPr>
          <w:rFonts w:ascii="Calibri" w:hAnsi="Calibri" w:cs="Calibri"/>
          <w:b/>
          <w:bCs/>
          <w:color w:val="FF0000"/>
        </w:rPr>
      </w:pPr>
      <w:r w:rsidRPr="00ED5B7E">
        <w:rPr>
          <w:rFonts w:ascii="Calibri" w:hAnsi="Calibri" w:cs="Calibri"/>
          <w:b/>
          <w:bCs/>
          <w:color w:val="FF0000"/>
        </w:rPr>
        <w:t>VZHLEDEM K SOUČASNÉ EPIDEMIOLOGICKÉ SITUACI JE NUTNÉ, ABY DÍTĚ PŘED VSTUPEM NA TÁBOR PŘEDLOŽILO POTVRZENÍ O BEZINFEKČNOSTI</w:t>
      </w:r>
      <w:r w:rsidR="00ED5B7E">
        <w:rPr>
          <w:rFonts w:ascii="Calibri" w:hAnsi="Calibri" w:cs="Calibri"/>
          <w:b/>
          <w:bCs/>
          <w:color w:val="FF0000"/>
        </w:rPr>
        <w:t>!</w:t>
      </w:r>
    </w:p>
    <w:p w14:paraId="79D3A744" w14:textId="77777777" w:rsidR="00D40A0D" w:rsidRPr="00D40A0D" w:rsidRDefault="00D40A0D" w:rsidP="00D40A0D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U dětí potvrzuje písemným prohlášením rodič nebo jiný zákonný zástupce event. jiná fyzická osoba, kterou k tomu zákonný zástupce dítěte písemně zmocnil, toto písemné prohlášení nesmí být starší než jeden den (rozhodné datum je den přijetí na akci).</w:t>
      </w:r>
    </w:p>
    <w:p w14:paraId="47C4DDEE" w14:textId="77777777" w:rsidR="00D40A0D" w:rsidRPr="00D40A0D" w:rsidRDefault="00D40A0D" w:rsidP="00D40A0D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V prohlášení se uvádí:</w:t>
      </w:r>
    </w:p>
    <w:p w14:paraId="6682C19C" w14:textId="77777777" w:rsidR="00D40A0D" w:rsidRPr="00D40A0D" w:rsidRDefault="00D40A0D" w:rsidP="00D40A0D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a) že dítě (nebo jiná fyzická osoba přítomná na akci) nejeví známky akutního onemocnění (například horečky nebo průjmu), vzhledem k epidemiologické situaci se rozšiřuje výčet o příznaky infekce covid-19, tj. zvýšená teplota, kašel, dušnost, bolest v krku, ztráta chuti a čichu atd.</w:t>
      </w:r>
    </w:p>
    <w:p w14:paraId="414A68D2" w14:textId="77777777" w:rsidR="00D40A0D" w:rsidRPr="00D40A0D" w:rsidRDefault="00D40A0D" w:rsidP="00D40A0D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b)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</w:t>
      </w:r>
    </w:p>
    <w:p w14:paraId="57158679" w14:textId="77777777" w:rsidR="00885A12" w:rsidRPr="00D40A0D" w:rsidRDefault="00885A12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 w:cs="Calibri"/>
        </w:rPr>
      </w:pPr>
      <w:r w:rsidRPr="00D40A0D">
        <w:rPr>
          <w:rFonts w:ascii="Calibri" w:hAnsi="Calibri" w:cs="Calibri"/>
        </w:rPr>
        <w:t>Po celou dobu konání tábora je zajištěna lékařská péče. V případě zdravotních problémů Vašeho dítěte Vás budeme ihned informovat.</w:t>
      </w:r>
    </w:p>
    <w:p w14:paraId="7552F5CB" w14:textId="77777777" w:rsidR="002A21D3" w:rsidRDefault="002A21D3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 w:cs="Calibri"/>
        </w:rPr>
      </w:pPr>
    </w:p>
    <w:p w14:paraId="4C3DCBE2" w14:textId="5B7A13B5" w:rsidR="00885A12" w:rsidRPr="00575BC8" w:rsidRDefault="00885A12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>Doporučený seznam věcí</w:t>
      </w:r>
      <w:r w:rsidR="008F1146" w:rsidRPr="00575BC8">
        <w:rPr>
          <w:rFonts w:ascii="Calibri" w:hAnsi="Calibri"/>
          <w:u w:val="single"/>
        </w:rPr>
        <w:t xml:space="preserve"> </w:t>
      </w:r>
      <w:r w:rsidR="00C42874" w:rsidRPr="00575BC8">
        <w:rPr>
          <w:rFonts w:ascii="Calibri" w:hAnsi="Calibri"/>
          <w:b/>
          <w:sz w:val="28"/>
          <w:u w:val="single"/>
        </w:rPr>
        <w:t>dítěte na tábor:</w:t>
      </w:r>
    </w:p>
    <w:p w14:paraId="4207764A" w14:textId="199C18E5" w:rsidR="00105470" w:rsidRDefault="00105470" w:rsidP="00105470">
      <w:pPr>
        <w:rPr>
          <w:rFonts w:ascii="Calibri" w:hAnsi="Calibri" w:cs="Calibri"/>
        </w:rPr>
      </w:pPr>
      <w:r>
        <w:rPr>
          <w:rFonts w:ascii="Calibri" w:hAnsi="Calibri" w:cs="Calibri"/>
        </w:rPr>
        <w:t>Oblečení a obuv dle aktuálního počasí a denního programu. Program na další den bude dětem (rodičům) oznámen vždy večer při odjezdu dětí na noc domů.</w:t>
      </w:r>
    </w:p>
    <w:p w14:paraId="3B7BDB62" w14:textId="77777777" w:rsidR="00105470" w:rsidRDefault="00105470" w:rsidP="00105470">
      <w:pPr>
        <w:ind w:left="360"/>
        <w:rPr>
          <w:rFonts w:ascii="Calibri" w:hAnsi="Calibri" w:cs="Calibri"/>
        </w:rPr>
      </w:pPr>
    </w:p>
    <w:p w14:paraId="5588F483" w14:textId="64C95D9B" w:rsidR="00885A12" w:rsidRPr="00105470" w:rsidRDefault="00885A12" w:rsidP="00105470">
      <w:pPr>
        <w:rPr>
          <w:rFonts w:ascii="Calibri" w:hAnsi="Calibri" w:cs="Calibri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>Různé:</w:t>
      </w:r>
    </w:p>
    <w:p w14:paraId="7F1CE456" w14:textId="7A63AF23" w:rsidR="00A526DA" w:rsidRDefault="00885A12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 w:rsidRPr="0077399B">
        <w:rPr>
          <w:rFonts w:ascii="Calibri" w:hAnsi="Calibri"/>
        </w:rPr>
        <w:t xml:space="preserve">Děti jsou ubytovány v pevném </w:t>
      </w:r>
      <w:r w:rsidR="00C62FB4">
        <w:rPr>
          <w:rFonts w:ascii="Calibri" w:hAnsi="Calibri"/>
        </w:rPr>
        <w:t>objektu a v chatkách</w:t>
      </w:r>
      <w:r w:rsidRPr="0077399B">
        <w:rPr>
          <w:rFonts w:ascii="Calibri" w:hAnsi="Calibri"/>
        </w:rPr>
        <w:t xml:space="preserve">, stravují se </w:t>
      </w:r>
      <w:r w:rsidR="00105470" w:rsidRPr="00A526DA">
        <w:rPr>
          <w:rFonts w:ascii="Calibri" w:hAnsi="Calibri"/>
          <w:b/>
          <w:bCs/>
        </w:rPr>
        <w:t>4</w:t>
      </w:r>
      <w:r w:rsidRPr="00A526DA">
        <w:rPr>
          <w:rFonts w:ascii="Calibri" w:hAnsi="Calibri"/>
          <w:b/>
          <w:bCs/>
        </w:rPr>
        <w:t>x</w:t>
      </w:r>
      <w:r w:rsidRPr="0077399B">
        <w:rPr>
          <w:rFonts w:ascii="Calibri" w:hAnsi="Calibri"/>
        </w:rPr>
        <w:t xml:space="preserve"> denně, nápoje jsou</w:t>
      </w:r>
      <w:r w:rsidR="00C640FD">
        <w:rPr>
          <w:rFonts w:ascii="Calibri" w:hAnsi="Calibri"/>
        </w:rPr>
        <w:t xml:space="preserve"> k dispozici po celý den</w:t>
      </w:r>
      <w:r w:rsidR="00A526DA">
        <w:rPr>
          <w:rFonts w:ascii="Calibri" w:hAnsi="Calibri"/>
        </w:rPr>
        <w:t>.</w:t>
      </w:r>
      <w:r w:rsidR="00C640FD">
        <w:rPr>
          <w:rFonts w:ascii="Calibri" w:hAnsi="Calibri"/>
        </w:rPr>
        <w:t xml:space="preserve"> </w:t>
      </w:r>
    </w:p>
    <w:p w14:paraId="07B373C1" w14:textId="77777777" w:rsidR="00A526DA" w:rsidRDefault="00A526DA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</w:p>
    <w:p w14:paraId="1A615EEB" w14:textId="6836CDA2" w:rsidR="00885A12" w:rsidRPr="0077399B" w:rsidRDefault="00A526DA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>
        <w:rPr>
          <w:rFonts w:ascii="Calibri" w:hAnsi="Calibri"/>
        </w:rPr>
        <w:t>D</w:t>
      </w:r>
      <w:r w:rsidR="00C640FD">
        <w:rPr>
          <w:rFonts w:ascii="Calibri" w:hAnsi="Calibri"/>
        </w:rPr>
        <w:t xml:space="preserve">ěti přivezte do </w:t>
      </w:r>
      <w:r w:rsidR="00885A12" w:rsidRPr="0077399B">
        <w:rPr>
          <w:rFonts w:ascii="Calibri" w:hAnsi="Calibri"/>
        </w:rPr>
        <w:t>tábora v</w:t>
      </w:r>
      <w:r w:rsidR="00DB2182">
        <w:rPr>
          <w:rFonts w:ascii="Calibri" w:hAnsi="Calibri"/>
        </w:rPr>
        <w:t> </w:t>
      </w:r>
      <w:r w:rsidR="00DB2182" w:rsidRPr="0077399B">
        <w:rPr>
          <w:rFonts w:ascii="Calibri" w:hAnsi="Calibri"/>
        </w:rPr>
        <w:t>den</w:t>
      </w:r>
      <w:r w:rsidR="00DB2182">
        <w:rPr>
          <w:rFonts w:ascii="Calibri" w:hAnsi="Calibri"/>
        </w:rPr>
        <w:t xml:space="preserve"> n</w:t>
      </w:r>
      <w:r w:rsidR="00885A12" w:rsidRPr="0077399B">
        <w:rPr>
          <w:rFonts w:ascii="Calibri" w:hAnsi="Calibri"/>
        </w:rPr>
        <w:t xml:space="preserve">ástupu nejpozději do </w:t>
      </w:r>
      <w:r w:rsidR="00885A12" w:rsidRPr="00C62FB4">
        <w:rPr>
          <w:rFonts w:ascii="Calibri" w:hAnsi="Calibri"/>
          <w:b/>
        </w:rPr>
        <w:t>11.00 hod</w:t>
      </w:r>
      <w:r w:rsidR="00885A12" w:rsidRPr="0077399B">
        <w:rPr>
          <w:rFonts w:ascii="Calibri" w:hAnsi="Calibri"/>
        </w:rPr>
        <w:t>.</w:t>
      </w:r>
    </w:p>
    <w:p w14:paraId="24831B44" w14:textId="77777777" w:rsidR="00885A12" w:rsidRPr="0077399B" w:rsidRDefault="00885A12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54B9CB88" w14:textId="3CEF232A" w:rsidR="00885A12" w:rsidRDefault="00885A12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>Rodiče upozorňujeme:</w:t>
      </w:r>
    </w:p>
    <w:p w14:paraId="76C1F359" w14:textId="197BC048" w:rsidR="00885A12" w:rsidRDefault="00885A12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 w:rsidRPr="0077399B">
        <w:rPr>
          <w:rFonts w:ascii="Calibri" w:hAnsi="Calibri"/>
        </w:rPr>
        <w:t xml:space="preserve">Nedávejte dětem </w:t>
      </w:r>
      <w:r w:rsidR="007A08DF">
        <w:rPr>
          <w:rFonts w:ascii="Calibri" w:hAnsi="Calibri"/>
        </w:rPr>
        <w:t xml:space="preserve">velký finanční obnos a </w:t>
      </w:r>
      <w:r w:rsidR="002F5B2C" w:rsidRPr="0077399B">
        <w:rPr>
          <w:rFonts w:ascii="Calibri" w:hAnsi="Calibri"/>
        </w:rPr>
        <w:t xml:space="preserve">žádné </w:t>
      </w:r>
      <w:r w:rsidRPr="0077399B">
        <w:rPr>
          <w:rFonts w:ascii="Calibri" w:hAnsi="Calibri"/>
        </w:rPr>
        <w:t>cennosti</w:t>
      </w:r>
      <w:r w:rsidR="00FC6A5F" w:rsidRPr="0077399B">
        <w:rPr>
          <w:rFonts w:ascii="Calibri" w:hAnsi="Calibri"/>
        </w:rPr>
        <w:t xml:space="preserve"> (mobil, mp3 přehrávače a</w:t>
      </w:r>
      <w:r w:rsidR="00001FF5" w:rsidRPr="0077399B">
        <w:rPr>
          <w:rFonts w:ascii="Calibri" w:hAnsi="Calibri"/>
        </w:rPr>
        <w:t>pod</w:t>
      </w:r>
      <w:r w:rsidR="00FC6A5F" w:rsidRPr="0077399B">
        <w:rPr>
          <w:rFonts w:ascii="Calibri" w:hAnsi="Calibri"/>
        </w:rPr>
        <w:t>.)</w:t>
      </w:r>
      <w:r w:rsidRPr="0077399B">
        <w:rPr>
          <w:rFonts w:ascii="Calibri" w:hAnsi="Calibri"/>
        </w:rPr>
        <w:t>, vedení tábora za ztráty n</w:t>
      </w:r>
      <w:r w:rsidR="0084486F" w:rsidRPr="0077399B">
        <w:rPr>
          <w:rFonts w:ascii="Calibri" w:hAnsi="Calibri"/>
        </w:rPr>
        <w:t>eručí!!!</w:t>
      </w:r>
    </w:p>
    <w:p w14:paraId="09A1A076" w14:textId="77777777" w:rsidR="00950045" w:rsidRPr="0077399B" w:rsidRDefault="00950045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 w:rsidRPr="0077399B">
        <w:rPr>
          <w:rFonts w:ascii="Calibri" w:hAnsi="Calibri"/>
        </w:rPr>
        <w:t xml:space="preserve">V posledních letech je zvýšený </w:t>
      </w:r>
      <w:r w:rsidRPr="007A08DF">
        <w:rPr>
          <w:rFonts w:ascii="Calibri" w:hAnsi="Calibri"/>
          <w:u w:val="single"/>
        </w:rPr>
        <w:t>výskyt vší ve školách</w:t>
      </w:r>
      <w:r w:rsidRPr="0077399B">
        <w:rPr>
          <w:rFonts w:ascii="Calibri" w:hAnsi="Calibri"/>
        </w:rPr>
        <w:t xml:space="preserve"> na území celé ČR. Doporučujeme</w:t>
      </w:r>
      <w:r w:rsidR="00D653AB">
        <w:rPr>
          <w:rFonts w:ascii="Calibri" w:hAnsi="Calibri"/>
        </w:rPr>
        <w:t xml:space="preserve"> před odjezdem na tábor dětem prohlédnout vlasy a případně </w:t>
      </w:r>
      <w:r w:rsidRPr="0077399B">
        <w:rPr>
          <w:rFonts w:ascii="Calibri" w:hAnsi="Calibri"/>
        </w:rPr>
        <w:t>vybavit dítě na tábor dostupnými preventivními prostředky proti vším.</w:t>
      </w:r>
    </w:p>
    <w:p w14:paraId="18957D8D" w14:textId="77777777" w:rsidR="00885A12" w:rsidRPr="0077399B" w:rsidRDefault="00885A12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39FE43EB" w14:textId="77777777" w:rsidR="00885A12" w:rsidRPr="00D653AB" w:rsidRDefault="00885A12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  <w:r w:rsidRPr="0077399B">
        <w:rPr>
          <w:rFonts w:ascii="Calibri" w:hAnsi="Calibri"/>
          <w:b/>
          <w:sz w:val="28"/>
          <w:szCs w:val="28"/>
        </w:rPr>
        <w:t>Informace:</w:t>
      </w:r>
    </w:p>
    <w:p w14:paraId="6A8062F6" w14:textId="77777777" w:rsidR="00885A12" w:rsidRPr="0077399B" w:rsidRDefault="00885A12" w:rsidP="007A08DF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 w:rsidRPr="0077399B">
        <w:rPr>
          <w:rFonts w:ascii="Calibri" w:hAnsi="Calibri"/>
        </w:rPr>
        <w:tab/>
        <w:t>Možnost telefonick</w:t>
      </w:r>
      <w:r w:rsidR="008B7AA0">
        <w:rPr>
          <w:rFonts w:ascii="Calibri" w:hAnsi="Calibri"/>
        </w:rPr>
        <w:t xml:space="preserve">ých informací denně v </w:t>
      </w:r>
      <w:r w:rsidR="00C640FD">
        <w:rPr>
          <w:rFonts w:ascii="Calibri" w:hAnsi="Calibri"/>
        </w:rPr>
        <w:t xml:space="preserve">8.00 – </w:t>
      </w:r>
      <w:r w:rsidR="007A08DF">
        <w:rPr>
          <w:rFonts w:ascii="Calibri" w:hAnsi="Calibri"/>
        </w:rPr>
        <w:t xml:space="preserve">8.30, </w:t>
      </w:r>
      <w:r w:rsidR="00C640FD">
        <w:rPr>
          <w:rFonts w:ascii="Calibri" w:hAnsi="Calibri"/>
        </w:rPr>
        <w:t>18.00 – 18.30</w:t>
      </w:r>
      <w:r w:rsidR="008B7AA0">
        <w:rPr>
          <w:rFonts w:ascii="Calibri" w:hAnsi="Calibri"/>
        </w:rPr>
        <w:t>.</w:t>
      </w:r>
      <w:r w:rsidR="00C640FD">
        <w:rPr>
          <w:rFonts w:ascii="Calibri" w:hAnsi="Calibri"/>
        </w:rPr>
        <w:t xml:space="preserve"> </w:t>
      </w:r>
    </w:p>
    <w:p w14:paraId="5A617A57" w14:textId="77777777" w:rsidR="00885A12" w:rsidRPr="0077399B" w:rsidRDefault="00FC6A5F">
      <w:pPr>
        <w:tabs>
          <w:tab w:val="left" w:pos="-1985"/>
          <w:tab w:val="left" w:pos="-1701"/>
          <w:tab w:val="left" w:pos="342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 w:rsidRPr="0077399B">
        <w:rPr>
          <w:rFonts w:ascii="Calibri" w:hAnsi="Calibri"/>
        </w:rPr>
        <w:t>P</w:t>
      </w:r>
      <w:r w:rsidR="00885A12" w:rsidRPr="0077399B">
        <w:rPr>
          <w:rFonts w:ascii="Calibri" w:hAnsi="Calibri"/>
        </w:rPr>
        <w:t>rosíme volat jen v nutném případě</w:t>
      </w:r>
      <w:r w:rsidRPr="0077399B">
        <w:rPr>
          <w:rFonts w:ascii="Calibri" w:hAnsi="Calibri"/>
        </w:rPr>
        <w:t>.</w:t>
      </w:r>
      <w:r w:rsidR="00885A12" w:rsidRPr="0077399B">
        <w:rPr>
          <w:rFonts w:ascii="Calibri" w:hAnsi="Calibri"/>
        </w:rPr>
        <w:t xml:space="preserve">                                                                         </w:t>
      </w:r>
    </w:p>
    <w:p w14:paraId="689F48EC" w14:textId="77777777" w:rsidR="00164ECB" w:rsidRPr="008B7AA0" w:rsidRDefault="00F5140D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  <w:r w:rsidRPr="0077399B">
        <w:rPr>
          <w:rFonts w:ascii="Calibri" w:hAnsi="Calibri"/>
          <w:b/>
        </w:rPr>
        <w:t>Mgr. Jiří Ročák – vedoucí DT</w:t>
      </w:r>
      <w:r w:rsidR="008B7AA0">
        <w:rPr>
          <w:rFonts w:ascii="Calibri" w:hAnsi="Calibri"/>
          <w:b/>
          <w:sz w:val="28"/>
          <w:szCs w:val="28"/>
        </w:rPr>
        <w:tab/>
      </w:r>
      <w:r w:rsidR="008B7AA0">
        <w:rPr>
          <w:rFonts w:ascii="Calibri" w:hAnsi="Calibri"/>
          <w:b/>
          <w:sz w:val="28"/>
          <w:szCs w:val="28"/>
        </w:rPr>
        <w:tab/>
      </w:r>
      <w:r w:rsidR="008B7AA0">
        <w:rPr>
          <w:rFonts w:ascii="Calibri" w:hAnsi="Calibri"/>
          <w:b/>
          <w:sz w:val="28"/>
          <w:szCs w:val="28"/>
        </w:rPr>
        <w:tab/>
      </w:r>
      <w:r w:rsidR="00885A12" w:rsidRPr="0077399B">
        <w:rPr>
          <w:rFonts w:ascii="Calibri" w:hAnsi="Calibri"/>
        </w:rPr>
        <w:t xml:space="preserve">mobil: </w:t>
      </w:r>
      <w:r w:rsidR="00821D3F" w:rsidRPr="0077399B">
        <w:rPr>
          <w:rFonts w:ascii="Calibri" w:hAnsi="Calibri"/>
        </w:rPr>
        <w:t>+420</w:t>
      </w:r>
      <w:r w:rsidRPr="0077399B">
        <w:rPr>
          <w:rFonts w:ascii="Calibri" w:hAnsi="Calibri"/>
        </w:rPr>
        <w:t> 736 16 66 15</w:t>
      </w:r>
    </w:p>
    <w:p w14:paraId="41BD8676" w14:textId="77777777" w:rsidR="00164ECB" w:rsidRPr="0077399B" w:rsidRDefault="00164ECB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1EDC38F5" w14:textId="77777777" w:rsidR="00164ECB" w:rsidRPr="0077399B" w:rsidRDefault="00164ECB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lang w:val="en-US"/>
        </w:rPr>
      </w:pPr>
      <w:r w:rsidRPr="0077399B">
        <w:rPr>
          <w:rFonts w:ascii="Calibri" w:hAnsi="Calibri"/>
        </w:rPr>
        <w:t>Veškeré informace naleznete také na internetu na stránce</w:t>
      </w:r>
      <w:r w:rsidRPr="0077399B">
        <w:rPr>
          <w:rFonts w:ascii="Calibri" w:hAnsi="Calibri"/>
          <w:lang w:val="en-US"/>
        </w:rPr>
        <w:t xml:space="preserve">: </w:t>
      </w:r>
      <w:r w:rsidRPr="0077399B">
        <w:rPr>
          <w:rFonts w:ascii="Calibri" w:hAnsi="Calibri"/>
          <w:b/>
          <w:color w:val="FF0000"/>
          <w:sz w:val="26"/>
          <w:szCs w:val="26"/>
          <w:lang w:val="en-US"/>
        </w:rPr>
        <w:t>www.</w:t>
      </w:r>
      <w:r w:rsidR="00F5140D" w:rsidRPr="0077399B">
        <w:rPr>
          <w:rFonts w:ascii="Calibri" w:hAnsi="Calibri"/>
          <w:b/>
          <w:color w:val="FF0000"/>
          <w:sz w:val="26"/>
          <w:szCs w:val="26"/>
          <w:lang w:val="en-US"/>
        </w:rPr>
        <w:t>tabor</w:t>
      </w:r>
      <w:r w:rsidR="00DB2182">
        <w:rPr>
          <w:rFonts w:ascii="Calibri" w:hAnsi="Calibri"/>
          <w:b/>
          <w:color w:val="FF0000"/>
          <w:sz w:val="26"/>
          <w:szCs w:val="26"/>
          <w:lang w:val="en-US"/>
        </w:rPr>
        <w:t>revika</w:t>
      </w:r>
      <w:r w:rsidR="00F5140D" w:rsidRPr="0077399B">
        <w:rPr>
          <w:rFonts w:ascii="Calibri" w:hAnsi="Calibri"/>
          <w:b/>
          <w:color w:val="FF0000"/>
          <w:sz w:val="26"/>
          <w:szCs w:val="26"/>
          <w:lang w:val="en-US"/>
        </w:rPr>
        <w:t>.cz</w:t>
      </w:r>
    </w:p>
    <w:sectPr w:rsidR="00164ECB" w:rsidRPr="0077399B" w:rsidSect="0023420E"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240BB" w14:textId="77777777" w:rsidR="00EF4813" w:rsidRDefault="00EF4813" w:rsidP="0084486F">
      <w:r>
        <w:separator/>
      </w:r>
    </w:p>
  </w:endnote>
  <w:endnote w:type="continuationSeparator" w:id="0">
    <w:p w14:paraId="62BA0B17" w14:textId="77777777" w:rsidR="00EF4813" w:rsidRDefault="00EF4813" w:rsidP="0084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015AC" w14:textId="77777777" w:rsidR="00D40A0D" w:rsidRDefault="00D40A0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DFC54CE" w14:textId="77777777" w:rsidR="0084486F" w:rsidRDefault="008448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D307" w14:textId="77777777" w:rsidR="00EF4813" w:rsidRDefault="00EF4813" w:rsidP="0084486F">
      <w:r>
        <w:separator/>
      </w:r>
    </w:p>
  </w:footnote>
  <w:footnote w:type="continuationSeparator" w:id="0">
    <w:p w14:paraId="3DFE4311" w14:textId="77777777" w:rsidR="00EF4813" w:rsidRDefault="00EF4813" w:rsidP="0084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15E3"/>
    <w:multiLevelType w:val="hybridMultilevel"/>
    <w:tmpl w:val="8A0A1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525C2"/>
    <w:multiLevelType w:val="hybridMultilevel"/>
    <w:tmpl w:val="7010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6916"/>
    <w:multiLevelType w:val="hybridMultilevel"/>
    <w:tmpl w:val="98880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91966"/>
    <w:multiLevelType w:val="hybridMultilevel"/>
    <w:tmpl w:val="0AF46EEE"/>
    <w:lvl w:ilvl="0" w:tplc="A3EADAA2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12A2D6C"/>
    <w:multiLevelType w:val="hybridMultilevel"/>
    <w:tmpl w:val="7C0434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DA"/>
    <w:rsid w:val="00001FF5"/>
    <w:rsid w:val="00025B04"/>
    <w:rsid w:val="00067619"/>
    <w:rsid w:val="00094122"/>
    <w:rsid w:val="000B67EE"/>
    <w:rsid w:val="00105470"/>
    <w:rsid w:val="00164ECB"/>
    <w:rsid w:val="001A7BFF"/>
    <w:rsid w:val="001D2EFC"/>
    <w:rsid w:val="0023420E"/>
    <w:rsid w:val="002A21D3"/>
    <w:rsid w:val="002F5B2C"/>
    <w:rsid w:val="00360595"/>
    <w:rsid w:val="003823BE"/>
    <w:rsid w:val="003B238F"/>
    <w:rsid w:val="003B4789"/>
    <w:rsid w:val="003E5B5F"/>
    <w:rsid w:val="003F2226"/>
    <w:rsid w:val="00436C0A"/>
    <w:rsid w:val="00446008"/>
    <w:rsid w:val="004D6124"/>
    <w:rsid w:val="004F465D"/>
    <w:rsid w:val="00513111"/>
    <w:rsid w:val="005478AF"/>
    <w:rsid w:val="005524AE"/>
    <w:rsid w:val="00575BC8"/>
    <w:rsid w:val="005A2BFF"/>
    <w:rsid w:val="005D5E66"/>
    <w:rsid w:val="005D7B02"/>
    <w:rsid w:val="005E0ACD"/>
    <w:rsid w:val="006068F1"/>
    <w:rsid w:val="0069298E"/>
    <w:rsid w:val="006B64B7"/>
    <w:rsid w:val="00704E41"/>
    <w:rsid w:val="00717198"/>
    <w:rsid w:val="00741A89"/>
    <w:rsid w:val="0077399B"/>
    <w:rsid w:val="007903DB"/>
    <w:rsid w:val="0079449E"/>
    <w:rsid w:val="007A08DF"/>
    <w:rsid w:val="007A2BCE"/>
    <w:rsid w:val="007B1517"/>
    <w:rsid w:val="007D774D"/>
    <w:rsid w:val="007E0829"/>
    <w:rsid w:val="007F519D"/>
    <w:rsid w:val="00821D3F"/>
    <w:rsid w:val="008228F9"/>
    <w:rsid w:val="0084486F"/>
    <w:rsid w:val="008654C9"/>
    <w:rsid w:val="00865BC0"/>
    <w:rsid w:val="008828E1"/>
    <w:rsid w:val="00885A12"/>
    <w:rsid w:val="00894FCD"/>
    <w:rsid w:val="008B7426"/>
    <w:rsid w:val="008B7AA0"/>
    <w:rsid w:val="008F1146"/>
    <w:rsid w:val="00950045"/>
    <w:rsid w:val="00954A8E"/>
    <w:rsid w:val="009650D9"/>
    <w:rsid w:val="0097775A"/>
    <w:rsid w:val="009F631D"/>
    <w:rsid w:val="00A526DA"/>
    <w:rsid w:val="00A6462F"/>
    <w:rsid w:val="00A74264"/>
    <w:rsid w:val="00A7708C"/>
    <w:rsid w:val="00B43B51"/>
    <w:rsid w:val="00B86CCB"/>
    <w:rsid w:val="00B97123"/>
    <w:rsid w:val="00BC31D1"/>
    <w:rsid w:val="00BC3787"/>
    <w:rsid w:val="00C0669C"/>
    <w:rsid w:val="00C21C7A"/>
    <w:rsid w:val="00C42874"/>
    <w:rsid w:val="00C47567"/>
    <w:rsid w:val="00C62FB4"/>
    <w:rsid w:val="00C640FD"/>
    <w:rsid w:val="00C80001"/>
    <w:rsid w:val="00C83E03"/>
    <w:rsid w:val="00C9269D"/>
    <w:rsid w:val="00C95AD6"/>
    <w:rsid w:val="00D40A0D"/>
    <w:rsid w:val="00D61A9A"/>
    <w:rsid w:val="00D653AB"/>
    <w:rsid w:val="00D846B7"/>
    <w:rsid w:val="00DA0C3A"/>
    <w:rsid w:val="00DA37B4"/>
    <w:rsid w:val="00DB2182"/>
    <w:rsid w:val="00DB70C7"/>
    <w:rsid w:val="00E163D9"/>
    <w:rsid w:val="00E271BE"/>
    <w:rsid w:val="00E60631"/>
    <w:rsid w:val="00ED5B7E"/>
    <w:rsid w:val="00EE2251"/>
    <w:rsid w:val="00EF4813"/>
    <w:rsid w:val="00F058BB"/>
    <w:rsid w:val="00F12F31"/>
    <w:rsid w:val="00F161BA"/>
    <w:rsid w:val="00F5140D"/>
    <w:rsid w:val="00F8560A"/>
    <w:rsid w:val="00F903DA"/>
    <w:rsid w:val="00F90FE8"/>
    <w:rsid w:val="00F928A0"/>
    <w:rsid w:val="00FB09D9"/>
    <w:rsid w:val="00FC6A5F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234A8661"/>
  <w15:chartTrackingRefBased/>
  <w15:docId w15:val="{2019253E-F717-48AF-8143-686FD8A8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71"/>
      </w:tabs>
      <w:outlineLvl w:val="0"/>
    </w:pPr>
    <w:rPr>
      <w:rFonts w:eastAsia="Arial Unicode MS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71"/>
      </w:tabs>
      <w:jc w:val="both"/>
    </w:pPr>
  </w:style>
  <w:style w:type="paragraph" w:styleId="Zhlav">
    <w:name w:val="header"/>
    <w:basedOn w:val="Normln"/>
    <w:link w:val="ZhlavChar"/>
    <w:uiPriority w:val="99"/>
    <w:unhideWhenUsed/>
    <w:rsid w:val="008448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4486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448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4486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86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83E03"/>
    <w:rPr>
      <w:color w:val="0563C1"/>
      <w:u w:val="single"/>
    </w:rPr>
  </w:style>
  <w:style w:type="paragraph" w:styleId="Bezmezer">
    <w:name w:val="No Spacing"/>
    <w:uiPriority w:val="1"/>
    <w:qFormat/>
    <w:rsid w:val="00360595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DB218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40A0D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40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orrevik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borrev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borrevika@centru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borrevika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borrevi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634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DĚTSKÝ TÁBOR PLOŠTINA</vt:lpstr>
      <vt:lpstr>LETNÍ DĚTSKÝ TÁBOR PLOŠTINA</vt:lpstr>
    </vt:vector>
  </TitlesOfParts>
  <Company/>
  <LinksUpToDate>false</LinksUpToDate>
  <CharactersWithSpaces>4538</CharactersWithSpaces>
  <SharedDoc>false</SharedDoc>
  <HLinks>
    <vt:vector size="24" baseType="variant">
      <vt:variant>
        <vt:i4>7209061</vt:i4>
      </vt:variant>
      <vt:variant>
        <vt:i4>9</vt:i4>
      </vt:variant>
      <vt:variant>
        <vt:i4>0</vt:i4>
      </vt:variant>
      <vt:variant>
        <vt:i4>5</vt:i4>
      </vt:variant>
      <vt:variant>
        <vt:lpwstr>http://www.taborrevika.cz/</vt:lpwstr>
      </vt:variant>
      <vt:variant>
        <vt:lpwstr/>
      </vt:variant>
      <vt:variant>
        <vt:i4>1703969</vt:i4>
      </vt:variant>
      <vt:variant>
        <vt:i4>6</vt:i4>
      </vt:variant>
      <vt:variant>
        <vt:i4>0</vt:i4>
      </vt:variant>
      <vt:variant>
        <vt:i4>5</vt:i4>
      </vt:variant>
      <vt:variant>
        <vt:lpwstr>mailto:taborrevika@centrum.cz</vt:lpwstr>
      </vt:variant>
      <vt:variant>
        <vt:lpwstr/>
      </vt:variant>
      <vt:variant>
        <vt:i4>1703969</vt:i4>
      </vt:variant>
      <vt:variant>
        <vt:i4>3</vt:i4>
      </vt:variant>
      <vt:variant>
        <vt:i4>0</vt:i4>
      </vt:variant>
      <vt:variant>
        <vt:i4>5</vt:i4>
      </vt:variant>
      <vt:variant>
        <vt:lpwstr>mailto:taborrevika@centrum.cz</vt:lpwstr>
      </vt:variant>
      <vt:variant>
        <vt:lpwstr/>
      </vt:variant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http://www.taborrevika.cz/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DĚTSKÝ TÁBOR PLOŠTINA</dc:title>
  <dc:subject/>
  <dc:creator>Daniel Satin</dc:creator>
  <cp:keywords/>
  <cp:lastModifiedBy>Jiří Ročák</cp:lastModifiedBy>
  <cp:revision>6</cp:revision>
  <cp:lastPrinted>2011-01-26T14:51:00Z</cp:lastPrinted>
  <dcterms:created xsi:type="dcterms:W3CDTF">2021-03-16T16:13:00Z</dcterms:created>
  <dcterms:modified xsi:type="dcterms:W3CDTF">2021-03-16T17:24:00Z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-829883955</vt:i4>
  </property>
  <property fmtid="{D5CDD505-2E9C-101B-9397-08002B2CF9AE}" pid="3" name="_EmailSubject">
    <vt:lpwstr>dokumenty RZ Ploština</vt:lpwstr>
  </property>
  <property fmtid="{D5CDD505-2E9C-101B-9397-08002B2CF9AE}" pid="4" name="_AuthorEmail">
    <vt:lpwstr>bosak@kosogass.cz</vt:lpwstr>
  </property>
  <property fmtid="{D5CDD505-2E9C-101B-9397-08002B2CF9AE}" pid="5" name="_AuthorEmailDisplayName">
    <vt:lpwstr>Bosak - KOSOGASS</vt:lpwstr>
  </property>
  <property fmtid="{D5CDD505-2E9C-101B-9397-08002B2CF9AE}" pid="6" name="_ReviewingToolsShownOnce">
    <vt:lpwstr/>
  </property>
</Properties>
</file>