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72D8" w14:textId="29695A20" w:rsidR="00B05248" w:rsidRPr="00256585" w:rsidRDefault="00D80AEF" w:rsidP="00B05248">
      <w:pPr>
        <w:ind w:left="0" w:firstLine="0"/>
        <w:rPr>
          <w:rFonts w:ascii="Calibri" w:hAnsi="Calibri" w:cs="Calibri"/>
          <w:b/>
        </w:rPr>
      </w:pPr>
      <w:r w:rsidRPr="005E1531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62EF1910" wp14:editId="7D199656">
            <wp:simplePos x="0" y="0"/>
            <wp:positionH relativeFrom="margin">
              <wp:posOffset>3937635</wp:posOffset>
            </wp:positionH>
            <wp:positionV relativeFrom="margin">
              <wp:posOffset>-42545</wp:posOffset>
            </wp:positionV>
            <wp:extent cx="1067435" cy="983615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48" w:rsidRPr="00256585">
        <w:rPr>
          <w:rFonts w:ascii="Calibri" w:hAnsi="Calibri" w:cs="Calibri"/>
          <w:b/>
        </w:rPr>
        <w:t>LETNÍ DĚTSKÝ TÁBOR REVIKA VIZOVICE</w:t>
      </w:r>
    </w:p>
    <w:p w14:paraId="1E26A54F" w14:textId="77777777" w:rsidR="00B05248" w:rsidRPr="00256585" w:rsidRDefault="00B05248" w:rsidP="00B05248">
      <w:pPr>
        <w:ind w:left="0" w:firstLine="0"/>
        <w:rPr>
          <w:rFonts w:ascii="Calibri" w:hAnsi="Calibri" w:cs="Calibri"/>
        </w:rPr>
      </w:pPr>
      <w:r w:rsidRPr="00256585">
        <w:rPr>
          <w:rFonts w:ascii="Calibri" w:hAnsi="Calibri" w:cs="Calibri"/>
        </w:rPr>
        <w:t>Lázeňská 1035</w:t>
      </w:r>
    </w:p>
    <w:p w14:paraId="4BA07D33" w14:textId="77777777" w:rsidR="00B05248" w:rsidRPr="00256585" w:rsidRDefault="00B05248" w:rsidP="00B05248">
      <w:pPr>
        <w:rPr>
          <w:rFonts w:ascii="Calibri" w:hAnsi="Calibri" w:cs="Calibri"/>
        </w:rPr>
      </w:pPr>
      <w:r w:rsidRPr="00256585">
        <w:rPr>
          <w:rFonts w:ascii="Calibri" w:hAnsi="Calibri" w:cs="Calibri"/>
        </w:rPr>
        <w:t>76312 Vizovice</w:t>
      </w:r>
    </w:p>
    <w:p w14:paraId="66EFDB87" w14:textId="77777777" w:rsidR="00B05248" w:rsidRPr="006663CE" w:rsidRDefault="00B05248" w:rsidP="00B05248">
      <w:pPr>
        <w:rPr>
          <w:rFonts w:ascii="Calibri" w:hAnsi="Calibri"/>
        </w:rPr>
      </w:pPr>
      <w:r w:rsidRPr="006663CE">
        <w:rPr>
          <w:rFonts w:ascii="Calibri" w:hAnsi="Calibri"/>
        </w:rPr>
        <w:t xml:space="preserve">Organizátor tábora: </w:t>
      </w:r>
      <w:r w:rsidRPr="006663CE">
        <w:rPr>
          <w:rFonts w:ascii="Calibri" w:hAnsi="Calibri"/>
          <w:b/>
        </w:rPr>
        <w:t>Mgr. Jiří Ročák</w:t>
      </w:r>
    </w:p>
    <w:p w14:paraId="1AC5A742" w14:textId="77777777" w:rsidR="00B05248" w:rsidRPr="006663CE" w:rsidRDefault="00B05248" w:rsidP="00B05248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Pr="006663CE">
        <w:rPr>
          <w:rFonts w:ascii="Calibri" w:hAnsi="Calibri"/>
        </w:rPr>
        <w:t>, Valašské Klobouky</w:t>
      </w:r>
    </w:p>
    <w:p w14:paraId="2BAE40F5" w14:textId="77777777" w:rsidR="00B05248" w:rsidRDefault="00B05248" w:rsidP="00311DFC">
      <w:pPr>
        <w:rPr>
          <w:rFonts w:ascii="Calibri" w:hAnsi="Calibri"/>
          <w:sz w:val="20"/>
        </w:rPr>
      </w:pPr>
    </w:p>
    <w:p w14:paraId="56FEB066" w14:textId="6B375367" w:rsidR="00311DFC" w:rsidRPr="0079449E" w:rsidRDefault="00D80AEF" w:rsidP="00311DFC">
      <w:pPr>
        <w:rPr>
          <w:rFonts w:ascii="Calibri" w:hAnsi="Calibri"/>
          <w:sz w:val="20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15F98" wp14:editId="6EF2947C">
                <wp:simplePos x="0" y="0"/>
                <wp:positionH relativeFrom="column">
                  <wp:posOffset>3420110</wp:posOffset>
                </wp:positionH>
                <wp:positionV relativeFrom="paragraph">
                  <wp:posOffset>15240</wp:posOffset>
                </wp:positionV>
                <wp:extent cx="2386965" cy="34861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7D1D" w14:textId="77777777" w:rsidR="00C53967" w:rsidRPr="00865BC0" w:rsidRDefault="00C53967" w:rsidP="00B05248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15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3pt;margin-top:1.2pt;width:187.95pt;height:2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" stroked="f">
                <v:textbox style="mso-fit-shape-to-text:t">
                  <w:txbxContent>
                    <w:p w14:paraId="22547D1D" w14:textId="77777777" w:rsidR="00C53967" w:rsidRPr="00865BC0" w:rsidRDefault="00C53967" w:rsidP="00B05248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311DFC" w:rsidRPr="0079449E">
        <w:rPr>
          <w:rFonts w:ascii="Calibri" w:hAnsi="Calibri"/>
          <w:sz w:val="20"/>
        </w:rPr>
        <w:t>tel.: 736 16 66 15</w:t>
      </w:r>
    </w:p>
    <w:p w14:paraId="03C21825" w14:textId="77777777" w:rsidR="00311DFC" w:rsidRPr="0079449E" w:rsidRDefault="00311DFC" w:rsidP="00311DFC">
      <w:pPr>
        <w:rPr>
          <w:rFonts w:ascii="Calibri" w:hAnsi="Calibri"/>
          <w:sz w:val="20"/>
        </w:rPr>
      </w:pPr>
      <w:r w:rsidRPr="0079449E">
        <w:rPr>
          <w:rFonts w:ascii="Calibri" w:hAnsi="Calibri"/>
          <w:sz w:val="20"/>
        </w:rPr>
        <w:t>číslo účtu</w:t>
      </w:r>
      <w:r w:rsidRPr="0079449E">
        <w:rPr>
          <w:rFonts w:ascii="Calibri" w:hAnsi="Calibri"/>
          <w:sz w:val="20"/>
          <w:lang w:val="en-US"/>
        </w:rPr>
        <w:t xml:space="preserve">: </w:t>
      </w:r>
      <w:r w:rsidR="006D1382">
        <w:rPr>
          <w:rFonts w:ascii="Calibri" w:hAnsi="Calibri"/>
          <w:b/>
          <w:sz w:val="20"/>
          <w:lang w:val="en-US"/>
        </w:rPr>
        <w:t>4169267083</w:t>
      </w:r>
      <w:r w:rsidRPr="0079449E">
        <w:rPr>
          <w:rFonts w:ascii="Calibri" w:hAnsi="Calibri"/>
          <w:b/>
          <w:sz w:val="20"/>
          <w:lang w:val="en-US"/>
        </w:rPr>
        <w:t>/</w:t>
      </w:r>
      <w:r w:rsidR="006D1382">
        <w:rPr>
          <w:rFonts w:ascii="Calibri" w:hAnsi="Calibri"/>
          <w:b/>
          <w:sz w:val="20"/>
          <w:lang w:val="en-US"/>
        </w:rPr>
        <w:t>0800</w:t>
      </w:r>
    </w:p>
    <w:p w14:paraId="4824E3CF" w14:textId="77777777" w:rsidR="002B1A87" w:rsidRDefault="002B1A87">
      <w:pPr>
        <w:spacing w:line="259" w:lineRule="auto"/>
        <w:ind w:left="0" w:right="0" w:firstLine="0"/>
        <w:jc w:val="left"/>
      </w:pPr>
    </w:p>
    <w:p w14:paraId="4A446805" w14:textId="77777777" w:rsidR="002B1A87" w:rsidRDefault="00767C65">
      <w:pPr>
        <w:spacing w:after="228" w:line="259" w:lineRule="auto"/>
        <w:ind w:left="0" w:right="0" w:firstLine="0"/>
        <w:jc w:val="left"/>
      </w:pPr>
      <w:r>
        <w:t xml:space="preserve"> </w:t>
      </w:r>
    </w:p>
    <w:p w14:paraId="3D577044" w14:textId="15747722" w:rsidR="002B1A87" w:rsidRPr="001F679A" w:rsidRDefault="00D80AEF">
      <w:pPr>
        <w:pStyle w:val="Nadpis1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DD0976" wp14:editId="63141B9E">
                <wp:simplePos x="0" y="0"/>
                <wp:positionH relativeFrom="column">
                  <wp:posOffset>-118745</wp:posOffset>
                </wp:positionH>
                <wp:positionV relativeFrom="paragraph">
                  <wp:posOffset>-212725</wp:posOffset>
                </wp:positionV>
                <wp:extent cx="5760720" cy="661670"/>
                <wp:effectExtent l="0" t="0" r="0" b="5080"/>
                <wp:wrapNone/>
                <wp:docPr id="1574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61670"/>
                          <a:chOff x="0" y="0"/>
                          <a:chExt cx="5760720" cy="661415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5212081" y="0"/>
                                </a:lnTo>
                                <a:lnTo>
                                  <a:pt x="5212081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0" y="551688"/>
                                </a:lnTo>
                                <a:lnTo>
                                  <a:pt x="5212081" y="551688"/>
                                </a:lnTo>
                                <a:lnTo>
                                  <a:pt x="5212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C0C0C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5052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658368">
                                <a:moveTo>
                                  <a:pt x="350520" y="658368"/>
                                </a:moveTo>
                                <a:cubicBezTo>
                                  <a:pt x="344424" y="658368"/>
                                  <a:pt x="338328" y="658368"/>
                                  <a:pt x="332232" y="658368"/>
                                </a:cubicBezTo>
                                <a:cubicBezTo>
                                  <a:pt x="149352" y="658368"/>
                                  <a:pt x="0" y="512064"/>
                                  <a:pt x="0" y="329184"/>
                                </a:cubicBezTo>
                                <a:cubicBezTo>
                                  <a:pt x="0" y="149351"/>
                                  <a:pt x="149352" y="0"/>
                                  <a:pt x="332232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9184" y="0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452872" y="0"/>
                            <a:ext cx="30784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658368">
                                <a:moveTo>
                                  <a:pt x="0" y="658368"/>
                                </a:moveTo>
                                <a:cubicBezTo>
                                  <a:pt x="0" y="658368"/>
                                  <a:pt x="0" y="658368"/>
                                  <a:pt x="3048" y="658368"/>
                                </a:cubicBezTo>
                                <a:cubicBezTo>
                                  <a:pt x="170688" y="658368"/>
                                  <a:pt x="307848" y="512064"/>
                                  <a:pt x="307848" y="329184"/>
                                </a:cubicBezTo>
                                <a:cubicBezTo>
                                  <a:pt x="307848" y="149351"/>
                                  <a:pt x="170688" y="0"/>
                                  <a:pt x="3048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6992" y="661415"/>
                            <a:ext cx="514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>
                                <a:moveTo>
                                  <a:pt x="0" y="0"/>
                                </a:moveTo>
                                <a:lnTo>
                                  <a:pt x="5141976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3944" y="54864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3944" y="609600"/>
                            <a:ext cx="5135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>
                                <a:moveTo>
                                  <a:pt x="0" y="0"/>
                                </a:moveTo>
                                <a:lnTo>
                                  <a:pt x="513588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lnTo>
                                  <a:pt x="262128" y="277368"/>
                                </a:lnTo>
                                <a:lnTo>
                                  <a:pt x="262128" y="554736"/>
                                </a:lnTo>
                                <a:cubicBezTo>
                                  <a:pt x="118872" y="554736"/>
                                  <a:pt x="0" y="429768"/>
                                  <a:pt x="0" y="277368"/>
                                </a:cubicBezTo>
                                <a:cubicBezTo>
                                  <a:pt x="0" y="124968"/>
                                  <a:pt x="118872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cubicBezTo>
                                  <a:pt x="118872" y="0"/>
                                  <a:pt x="0" y="124968"/>
                                  <a:pt x="0" y="277368"/>
                                </a:cubicBezTo>
                                <a:cubicBezTo>
                                  <a:pt x="0" y="429768"/>
                                  <a:pt x="118872" y="554736"/>
                                  <a:pt x="262128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7D44" id="Group 1574" o:spid="_x0000_s1026" style="position:absolute;margin-left:-9.35pt;margin-top:-16.75pt;width:453.6pt;height:52.1pt;z-index:-251659776" coordsize="5760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">
                <v:shape id="Shape 1886" o:spid="_x0000_s1027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" path="m,l5212081,r,551688l,551688,,e" fillcolor="#eaeaea" stroked="f" strokeweight="0">
                  <v:stroke miterlimit="66585f" joinstyle="miter" endcap="round"/>
                  <v:path arrowok="t" textboxrect="0,0,5212081,551688"/>
                </v:shape>
                <v:shape id="Shape 36" o:spid="_x0000_s1028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" path="m,l,551688r5212081,l5212081,,,xe" filled="f" strokecolor="silver" strokeweight=".72pt">
                  <v:stroke miterlimit="66585f" joinstyle="miter" endcap="round"/>
                  <v:path arrowok="t" textboxrect="0,0,5212081,551688"/>
                </v:shape>
                <v:shape id="Shape 37" o:spid="_x0000_s1029" style="position:absolute;width:3505;height:6583;visibility:visible;mso-wrap-style:square;v-text-anchor:top" coordsize="350520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" path="m350520,658368v-6096,,-12192,,-18288,c149352,658368,,512064,,329184,,149351,149352,,332232,e" filled="f" strokeweight="1.44pt">
                  <v:path arrowok="t" textboxrect="0,0,350520,658368"/>
                </v:shape>
                <v:shape id="Shape 38" o:spid="_x0000_s1030" style="position:absolute;left:3291;width:51359;height:30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" path="m,l5135880,3048e" filled="f" strokeweight="1.44pt">
                  <v:path arrowok="t" textboxrect="0,0,5135880,3048"/>
                </v:shape>
                <v:shape id="Shape 39" o:spid="_x0000_s1031" style="position:absolute;left:54528;width:3079;height:6583;visibility:visible;mso-wrap-style:square;v-text-anchor:top" coordsize="30784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" path="m,658368v,,,,3048,c170688,658368,307848,512064,307848,329184,307848,149351,170688,,3048,e" filled="f" strokeweight="1.44pt">
                  <v:path arrowok="t" textboxrect="0,0,307848,658368"/>
                </v:shape>
                <v:shape id="Shape 40" o:spid="_x0000_s1032" style="position:absolute;left:3169;top:6614;width:51420;height:0;visibility:visible;mso-wrap-style:square;v-text-anchor:top" coordsize="514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" path="m,l5141976,e" filled="f" strokeweight="1.44pt">
                  <v:path arrowok="t" textboxrect="0,0,5141976,0"/>
                </v:shape>
                <v:shape id="Shape 41" o:spid="_x0000_s1033" style="position:absolute;left:3139;top:548;width:51359;height:31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" path="m,l5135880,3048e" filled="f" strokeweight=".72pt">
                  <v:stroke endcap="round"/>
                  <v:path arrowok="t" textboxrect="0,0,5135880,3048"/>
                </v:shape>
                <v:shape id="Shape 42" o:spid="_x0000_s1034" style="position:absolute;left:3139;top:6096;width:51359;height:0;visibility:visible;mso-wrap-style:square;v-text-anchor:top" coordsize="513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" path="m,l5135880,e" filled="f" strokeweight=".72pt">
                  <v:stroke endcap="round"/>
                  <v:path arrowok="t" textboxrect="0,0,5135880,0"/>
                </v:shape>
                <v:shape id="Shape 43" o:spid="_x0000_s1035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" path="m262128,r,277368l262128,554736c118872,554736,,429768,,277368,,124968,118872,,262128,xe" fillcolor="#eaeaea" stroked="f" strokeweight="0">
                  <v:stroke endcap="round"/>
                  <v:path arrowok="t" textboxrect="0,0,262128,554736"/>
                </v:shape>
                <v:shape id="Shape 44" o:spid="_x0000_s1036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" path="m262128,c118872,,,124968,,277368,,429768,118872,554736,262128,554736e" filled="f" strokeweight=".72pt">
                  <v:stroke endcap="round"/>
                  <v:path arrowok="t" textboxrect="0,0,262128,554736"/>
                </v:shape>
                <v:shape id="Shape 45" o:spid="_x0000_s1037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" path="m,c143256,,262128,124968,262128,277368,262128,429768,146304,554736,,554736l,277368,,xe" fillcolor="#eaeaea" stroked="f" strokeweight="0">
                  <v:stroke endcap="round"/>
                  <v:path arrowok="t" textboxrect="0,0,262128,554736"/>
                </v:shape>
                <v:shape id="Shape 46" o:spid="_x0000_s1038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" path="m,c143256,,262128,124968,262128,277368,262128,429768,146304,554736,,554736e" filled="f" strokeweight=".72pt">
                  <v:stroke endcap="round"/>
                  <v:path arrowok="t" textboxrect="0,0,262128,554736"/>
                </v:shape>
              </v:group>
            </w:pict>
          </mc:Fallback>
        </mc:AlternateContent>
      </w:r>
      <w:r w:rsidR="00767C65" w:rsidRPr="001F679A">
        <w:rPr>
          <w:rFonts w:ascii="Calibri" w:hAnsi="Calibri"/>
          <w:b/>
        </w:rPr>
        <w:t xml:space="preserve">PROHLÁŠENÍ o bezinfekčnosti </w:t>
      </w:r>
    </w:p>
    <w:p w14:paraId="5E7AC27C" w14:textId="77777777" w:rsidR="002B1A87" w:rsidRDefault="00767C65">
      <w:pPr>
        <w:spacing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tbl>
      <w:tblPr>
        <w:tblW w:w="9046" w:type="dxa"/>
        <w:tblInd w:w="-187" w:type="dxa"/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339"/>
        <w:gridCol w:w="3360"/>
        <w:gridCol w:w="143"/>
        <w:gridCol w:w="1159"/>
        <w:gridCol w:w="3045"/>
      </w:tblGrid>
      <w:tr w:rsidR="005626AB" w:rsidRPr="00257932" w14:paraId="422EC032" w14:textId="77777777" w:rsidTr="005626AB">
        <w:trPr>
          <w:trHeight w:val="541"/>
        </w:trPr>
        <w:tc>
          <w:tcPr>
            <w:tcW w:w="13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683EA76" w14:textId="77777777" w:rsidR="005626AB" w:rsidRPr="00257932" w:rsidRDefault="005626AB" w:rsidP="001F679A">
            <w:pPr>
              <w:spacing w:line="259" w:lineRule="auto"/>
              <w:ind w:left="187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příjmení:  </w:t>
            </w:r>
          </w:p>
        </w:tc>
        <w:tc>
          <w:tcPr>
            <w:tcW w:w="336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DC67B6C" w14:textId="77777777" w:rsidR="005626AB" w:rsidRPr="00257932" w:rsidRDefault="005626AB" w:rsidP="001F679A">
            <w:pPr>
              <w:spacing w:line="259" w:lineRule="auto"/>
              <w:ind w:left="-29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           </w:t>
            </w:r>
          </w:p>
        </w:tc>
        <w:tc>
          <w:tcPr>
            <w:tcW w:w="14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3279ADCF" w14:textId="77777777" w:rsidR="005626AB" w:rsidRPr="00257932" w:rsidRDefault="005626AB" w:rsidP="001F679A">
            <w:pPr>
              <w:spacing w:line="259" w:lineRule="auto"/>
              <w:ind w:left="0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010DB44C" w14:textId="77777777" w:rsidR="005626AB" w:rsidRPr="00257932" w:rsidRDefault="005626AB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jméno:  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5CA6FC6" w14:textId="77777777" w:rsidR="005626AB" w:rsidRPr="00257932" w:rsidRDefault="005626AB" w:rsidP="003517B9">
            <w:pPr>
              <w:spacing w:line="259" w:lineRule="auto"/>
              <w:ind w:right="0"/>
              <w:jc w:val="left"/>
              <w:rPr>
                <w:rFonts w:ascii="Calibri" w:hAnsi="Calibri" w:cs="Calibri"/>
              </w:rPr>
            </w:pPr>
          </w:p>
        </w:tc>
      </w:tr>
    </w:tbl>
    <w:p w14:paraId="16900528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tbl>
      <w:tblPr>
        <w:tblW w:w="9070" w:type="dxa"/>
        <w:tblInd w:w="-185" w:type="dxa"/>
        <w:tblCellMar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1999"/>
        <w:gridCol w:w="855"/>
        <w:gridCol w:w="1367"/>
        <w:gridCol w:w="173"/>
        <w:gridCol w:w="2506"/>
        <w:gridCol w:w="2170"/>
      </w:tblGrid>
      <w:tr w:rsidR="002B1A87" w:rsidRPr="00257932" w14:paraId="3A405C3C" w14:textId="77777777" w:rsidTr="001F679A">
        <w:trPr>
          <w:trHeight w:val="564"/>
        </w:trPr>
        <w:tc>
          <w:tcPr>
            <w:tcW w:w="19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E229298" w14:textId="77777777" w:rsidR="002B1A87" w:rsidRPr="00257932" w:rsidRDefault="00767C65" w:rsidP="001F679A">
            <w:pPr>
              <w:spacing w:line="259" w:lineRule="auto"/>
              <w:ind w:left="185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datum narození: </w:t>
            </w:r>
          </w:p>
        </w:tc>
        <w:tc>
          <w:tcPr>
            <w:tcW w:w="2222" w:type="dxa"/>
            <w:gridSpan w:val="2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F5E9A7F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</w:t>
            </w:r>
          </w:p>
        </w:tc>
        <w:tc>
          <w:tcPr>
            <w:tcW w:w="1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6B59ECB3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25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73DA84E3" w14:textId="77777777" w:rsidR="002B1A87" w:rsidRPr="00257932" w:rsidRDefault="00767C65" w:rsidP="001F679A">
            <w:pPr>
              <w:spacing w:line="259" w:lineRule="auto"/>
              <w:ind w:left="-48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zdravotní pojišťovna: </w:t>
            </w:r>
          </w:p>
        </w:tc>
        <w:tc>
          <w:tcPr>
            <w:tcW w:w="217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28EE08" w14:textId="77777777" w:rsidR="005D2E4C" w:rsidRPr="00257932" w:rsidRDefault="005D2E4C" w:rsidP="005D2E4C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2B1A87" w:rsidRPr="00257932" w14:paraId="77C8F91B" w14:textId="77777777" w:rsidTr="001F679A">
        <w:trPr>
          <w:trHeight w:val="564"/>
        </w:trPr>
        <w:tc>
          <w:tcPr>
            <w:tcW w:w="28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521F2D88" w14:textId="77777777" w:rsidR="002B1A87" w:rsidRPr="00257932" w:rsidRDefault="00AC2B15" w:rsidP="001F679A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  <w:r w:rsidR="00767C65" w:rsidRPr="00257932">
              <w:rPr>
                <w:rFonts w:ascii="Calibri" w:hAnsi="Calibri" w:cs="Calibri"/>
                <w:b/>
              </w:rPr>
              <w:t xml:space="preserve">adresa trvalého bydliště: </w:t>
            </w:r>
          </w:p>
        </w:tc>
        <w:tc>
          <w:tcPr>
            <w:tcW w:w="6216" w:type="dxa"/>
            <w:gridSpan w:val="4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1229C0A" w14:textId="77777777" w:rsidR="002B1A87" w:rsidRPr="00257932" w:rsidRDefault="002B1A87" w:rsidP="001F679A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</w:tbl>
    <w:p w14:paraId="740979F7" w14:textId="77777777" w:rsidR="002B1A87" w:rsidRPr="00257932" w:rsidRDefault="00767C65" w:rsidP="00311DFC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2A98EDFF" w14:textId="77777777" w:rsidR="002B1A87" w:rsidRPr="00257932" w:rsidRDefault="00767C65" w:rsidP="003517D3">
      <w:pPr>
        <w:numPr>
          <w:ilvl w:val="0"/>
          <w:numId w:val="2"/>
        </w:numPr>
        <w:spacing w:after="5" w:line="250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Prohlášení zákonných zástupců dítěte </w:t>
      </w:r>
    </w:p>
    <w:p w14:paraId="47EF0D74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38E3EF5C" w14:textId="5F245A45" w:rsidR="00350F12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Prohlašuji, že ošetřující lékař </w:t>
      </w:r>
      <w:r w:rsidRPr="0053624E">
        <w:rPr>
          <w:rFonts w:ascii="Calibri" w:hAnsi="Calibri" w:cs="Calibri"/>
          <w:b/>
          <w:bCs/>
        </w:rPr>
        <w:t>ne</w:t>
      </w:r>
      <w:r w:rsidRPr="0053624E">
        <w:rPr>
          <w:rFonts w:ascii="Calibri" w:hAnsi="Calibri" w:cs="Calibri"/>
        </w:rPr>
        <w:t>nařídil</w:t>
      </w:r>
      <w:r w:rsidR="00083851" w:rsidRPr="0053624E">
        <w:rPr>
          <w:rFonts w:ascii="Calibri" w:hAnsi="Calibri" w:cs="Calibri"/>
        </w:rPr>
        <w:t xml:space="preserve"> dítěti</w:t>
      </w:r>
      <w:r w:rsidR="005D2E4C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…………………………………………...</w:t>
      </w:r>
      <w:r w:rsidR="00806C02">
        <w:rPr>
          <w:rFonts w:ascii="Calibri" w:hAnsi="Calibri" w:cs="Calibri"/>
        </w:rPr>
        <w:t>......................</w:t>
      </w:r>
    </w:p>
    <w:p w14:paraId="1B627C8F" w14:textId="70089D1F" w:rsidR="002B1A87" w:rsidRPr="0053624E" w:rsidRDefault="006D1382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n</w:t>
      </w:r>
      <w:r w:rsidR="00083851" w:rsidRPr="0053624E">
        <w:rPr>
          <w:rFonts w:ascii="Calibri" w:hAnsi="Calibri" w:cs="Calibri"/>
        </w:rPr>
        <w:t>arozenému</w:t>
      </w:r>
      <w:r w:rsidR="005D2E4C" w:rsidRPr="0053624E">
        <w:rPr>
          <w:rFonts w:ascii="Calibri" w:hAnsi="Calibri" w:cs="Calibri"/>
        </w:rPr>
        <w:t xml:space="preserve"> </w:t>
      </w:r>
      <w:r w:rsidRPr="0053624E">
        <w:rPr>
          <w:rFonts w:ascii="Calibri" w:hAnsi="Calibri" w:cs="Calibri"/>
        </w:rPr>
        <w:t>…………………..</w:t>
      </w:r>
      <w:r w:rsidR="00350F12" w:rsidRPr="0053624E">
        <w:rPr>
          <w:rFonts w:ascii="Calibri" w:hAnsi="Calibri" w:cs="Calibri"/>
        </w:rPr>
        <w:t>.</w:t>
      </w:r>
      <w:r w:rsidR="003517D3" w:rsidRPr="0053624E">
        <w:rPr>
          <w:rFonts w:ascii="Calibri" w:hAnsi="Calibri" w:cs="Calibri"/>
        </w:rPr>
        <w:t>bytem</w:t>
      </w:r>
      <w:r w:rsidRPr="0053624E">
        <w:rPr>
          <w:rFonts w:ascii="Calibri" w:hAnsi="Calibri" w:cs="Calibri"/>
        </w:rPr>
        <w:t xml:space="preserve"> …………………………………………………</w:t>
      </w:r>
      <w:r w:rsidR="00806C02">
        <w:rPr>
          <w:rFonts w:ascii="Calibri" w:hAnsi="Calibri" w:cs="Calibri"/>
        </w:rPr>
        <w:t>………………………</w:t>
      </w:r>
      <w:proofErr w:type="gramStart"/>
      <w:r w:rsidR="00806C02">
        <w:rPr>
          <w:rFonts w:ascii="Calibri" w:hAnsi="Calibri" w:cs="Calibri"/>
        </w:rPr>
        <w:t>…….</w:t>
      </w:r>
      <w:proofErr w:type="gramEnd"/>
      <w:r w:rsidR="00806C02">
        <w:rPr>
          <w:rFonts w:ascii="Calibri" w:hAnsi="Calibri" w:cs="Calibri"/>
        </w:rPr>
        <w:t>.</w:t>
      </w:r>
    </w:p>
    <w:p w14:paraId="2C512F26" w14:textId="77777777" w:rsidR="002B1A87" w:rsidRPr="0053624E" w:rsidRDefault="00202C48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změnu režimu, dítě </w:t>
      </w:r>
      <w:r w:rsidRPr="0053624E">
        <w:rPr>
          <w:rFonts w:ascii="Calibri" w:hAnsi="Calibri" w:cs="Calibri"/>
          <w:b/>
          <w:bCs/>
        </w:rPr>
        <w:t>nejeví</w:t>
      </w:r>
      <w:r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 xml:space="preserve">známky akutního onemocnění (průjem, teplota apod.) </w:t>
      </w:r>
      <w:r w:rsidR="006D1382" w:rsidRPr="0053624E">
        <w:rPr>
          <w:rFonts w:ascii="Calibri" w:hAnsi="Calibri" w:cs="Calibri"/>
        </w:rPr>
        <w:t>a okresní hygienik ani ošetřující lékař</w:t>
      </w:r>
      <w:r w:rsidR="00767C65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nenařídil karanténní opatření</w:t>
      </w:r>
      <w:r w:rsidRPr="0053624E">
        <w:rPr>
          <w:rFonts w:ascii="Calibri" w:hAnsi="Calibri" w:cs="Calibri"/>
        </w:rPr>
        <w:t xml:space="preserve">. Není mi též známo, </w:t>
      </w:r>
      <w:r w:rsidR="006D1382" w:rsidRPr="0053624E">
        <w:rPr>
          <w:rFonts w:ascii="Calibri" w:hAnsi="Calibri" w:cs="Calibri"/>
        </w:rPr>
        <w:t>že v posledních</w:t>
      </w:r>
      <w:r w:rsidR="00767C65" w:rsidRPr="0053624E">
        <w:rPr>
          <w:rFonts w:ascii="Calibri" w:hAnsi="Calibri" w:cs="Calibri"/>
        </w:rPr>
        <w:t xml:space="preserve">   dvou   týdnech   </w:t>
      </w:r>
      <w:r w:rsidR="006D1382" w:rsidRPr="0053624E">
        <w:rPr>
          <w:rFonts w:ascii="Calibri" w:hAnsi="Calibri" w:cs="Calibri"/>
        </w:rPr>
        <w:t>přišlo dítě do styku s osobami, které</w:t>
      </w:r>
      <w:r w:rsidR="00767C65" w:rsidRPr="0053624E">
        <w:rPr>
          <w:rFonts w:ascii="Calibri" w:hAnsi="Calibri" w:cs="Calibri"/>
        </w:rPr>
        <w:t xml:space="preserve"> onemocněly přenosnou nemocí. Prohlašuji, že dítě netrpí ne</w:t>
      </w:r>
      <w:r w:rsidRPr="0053624E">
        <w:rPr>
          <w:rFonts w:ascii="Calibri" w:hAnsi="Calibri" w:cs="Calibri"/>
        </w:rPr>
        <w:t xml:space="preserve">mocí nebo skrytou vadou, která by bránila nebo </w:t>
      </w:r>
      <w:r w:rsidR="00767C65" w:rsidRPr="0053624E">
        <w:rPr>
          <w:rFonts w:ascii="Calibri" w:hAnsi="Calibri" w:cs="Calibri"/>
        </w:rPr>
        <w:t xml:space="preserve">omezovala v provozování běžné sportovní činnosti a turistiky na táboře. </w:t>
      </w:r>
    </w:p>
    <w:p w14:paraId="418A9D4C" w14:textId="7BB8D6E9" w:rsidR="006D1382" w:rsidRPr="0053624E" w:rsidRDefault="00767C65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Dítě je schopn</w:t>
      </w:r>
      <w:r w:rsidR="00B05248" w:rsidRPr="0053624E">
        <w:rPr>
          <w:rFonts w:ascii="Calibri" w:hAnsi="Calibri" w:cs="Calibri"/>
        </w:rPr>
        <w:t xml:space="preserve">o zúčastnit se tábora v době </w:t>
      </w:r>
      <w:r w:rsidR="006D1382" w:rsidRPr="0053624E">
        <w:rPr>
          <w:rFonts w:ascii="Calibri" w:hAnsi="Calibri" w:cs="Calibri"/>
        </w:rPr>
        <w:t xml:space="preserve">od </w:t>
      </w:r>
      <w:r w:rsidR="00832515">
        <w:rPr>
          <w:rFonts w:ascii="Calibri" w:hAnsi="Calibri" w:cs="Calibri"/>
          <w:b/>
          <w:bCs/>
        </w:rPr>
        <w:t>2</w:t>
      </w:r>
      <w:r w:rsidR="00973262">
        <w:rPr>
          <w:rFonts w:ascii="Calibri" w:hAnsi="Calibri" w:cs="Calibri"/>
          <w:b/>
          <w:bCs/>
        </w:rPr>
        <w:t>5</w:t>
      </w:r>
      <w:r w:rsidR="006D1382" w:rsidRPr="0053624E">
        <w:rPr>
          <w:rFonts w:ascii="Calibri" w:hAnsi="Calibri" w:cs="Calibri"/>
          <w:b/>
          <w:bCs/>
        </w:rPr>
        <w:t xml:space="preserve">. </w:t>
      </w:r>
      <w:r w:rsidR="005D2E4C" w:rsidRPr="0053624E">
        <w:rPr>
          <w:rFonts w:ascii="Calibri" w:hAnsi="Calibri" w:cs="Calibri"/>
          <w:b/>
          <w:bCs/>
        </w:rPr>
        <w:t>7.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5D2E4C" w:rsidRPr="0053624E">
        <w:rPr>
          <w:rFonts w:ascii="Calibri" w:hAnsi="Calibri" w:cs="Calibri"/>
          <w:b/>
          <w:bCs/>
        </w:rPr>
        <w:t>20</w:t>
      </w:r>
      <w:r w:rsidR="006D1382" w:rsidRPr="0053624E">
        <w:rPr>
          <w:rFonts w:ascii="Calibri" w:hAnsi="Calibri" w:cs="Calibri"/>
          <w:b/>
          <w:bCs/>
        </w:rPr>
        <w:t>2</w:t>
      </w:r>
      <w:r w:rsidR="00973262">
        <w:rPr>
          <w:rFonts w:ascii="Calibri" w:hAnsi="Calibri" w:cs="Calibri"/>
          <w:b/>
          <w:bCs/>
        </w:rPr>
        <w:t>4</w:t>
      </w:r>
      <w:r w:rsidR="005D2E4C"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>do</w:t>
      </w:r>
      <w:r w:rsidRPr="0053624E">
        <w:rPr>
          <w:rFonts w:ascii="Calibri" w:hAnsi="Calibri" w:cs="Calibri"/>
        </w:rPr>
        <w:t>.</w:t>
      </w:r>
      <w:r w:rsidR="006D1382" w:rsidRPr="0053624E">
        <w:rPr>
          <w:rFonts w:ascii="Calibri" w:hAnsi="Calibri" w:cs="Calibri"/>
        </w:rPr>
        <w:t xml:space="preserve"> </w:t>
      </w:r>
      <w:r w:rsidR="00973262">
        <w:rPr>
          <w:rFonts w:ascii="Calibri" w:hAnsi="Calibri" w:cs="Calibri"/>
          <w:b/>
          <w:bCs/>
        </w:rPr>
        <w:t>3</w:t>
      </w:r>
      <w:r w:rsidR="005D2E4C" w:rsidRPr="0053624E">
        <w:rPr>
          <w:rFonts w:ascii="Calibri" w:hAnsi="Calibri" w:cs="Calibri"/>
          <w:b/>
          <w:bCs/>
        </w:rPr>
        <w:t>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832515">
        <w:rPr>
          <w:rFonts w:ascii="Calibri" w:hAnsi="Calibri" w:cs="Calibri"/>
          <w:b/>
          <w:bCs/>
        </w:rPr>
        <w:t>8</w:t>
      </w:r>
      <w:r w:rsidR="005D2E4C" w:rsidRPr="0053624E">
        <w:rPr>
          <w:rFonts w:ascii="Calibri" w:hAnsi="Calibri" w:cs="Calibri"/>
          <w:b/>
          <w:bCs/>
        </w:rPr>
        <w:t>. 20</w:t>
      </w:r>
      <w:r w:rsidR="006D1382" w:rsidRPr="0053624E">
        <w:rPr>
          <w:rFonts w:ascii="Calibri" w:hAnsi="Calibri" w:cs="Calibri"/>
          <w:b/>
          <w:bCs/>
        </w:rPr>
        <w:t>2</w:t>
      </w:r>
      <w:r w:rsidR="00973262">
        <w:rPr>
          <w:rFonts w:ascii="Calibri" w:hAnsi="Calibri" w:cs="Calibri"/>
          <w:b/>
          <w:bCs/>
        </w:rPr>
        <w:t>4</w:t>
      </w:r>
      <w:r w:rsidR="00350F12" w:rsidRPr="0053624E">
        <w:rPr>
          <w:rFonts w:ascii="Calibri" w:hAnsi="Calibri" w:cs="Calibri"/>
        </w:rPr>
        <w:t>.</w:t>
      </w:r>
      <w:r w:rsidRPr="0053624E">
        <w:rPr>
          <w:rFonts w:ascii="Calibri" w:hAnsi="Calibri" w:cs="Calibri"/>
        </w:rPr>
        <w:t xml:space="preserve"> </w:t>
      </w:r>
      <w:r w:rsidR="00350F12" w:rsidRPr="0053624E">
        <w:rPr>
          <w:rFonts w:ascii="Calibri" w:hAnsi="Calibri" w:cs="Calibri"/>
        </w:rPr>
        <w:t xml:space="preserve">  </w:t>
      </w:r>
    </w:p>
    <w:p w14:paraId="7DC133F0" w14:textId="0226FA25" w:rsidR="002B1A87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Jsem si </w:t>
      </w:r>
      <w:r w:rsidR="00202C48" w:rsidRPr="0053624E">
        <w:rPr>
          <w:rFonts w:ascii="Calibri" w:hAnsi="Calibri" w:cs="Calibri"/>
        </w:rPr>
        <w:t>vědom (a) právních</w:t>
      </w:r>
      <w:r w:rsidRPr="0053624E">
        <w:rPr>
          <w:rFonts w:ascii="Calibri" w:hAnsi="Calibri" w:cs="Calibri"/>
        </w:rPr>
        <w:t xml:space="preserve"> následků, které by </w:t>
      </w:r>
      <w:r w:rsidR="00D80AEF" w:rsidRPr="0053624E">
        <w:rPr>
          <w:rFonts w:ascii="Calibri" w:hAnsi="Calibri" w:cs="Calibri"/>
        </w:rPr>
        <w:t>mě</w:t>
      </w:r>
      <w:r w:rsidRPr="0053624E">
        <w:rPr>
          <w:rFonts w:ascii="Calibri" w:hAnsi="Calibri" w:cs="Calibri"/>
        </w:rPr>
        <w:t xml:space="preserve"> postihly, kdyby toto mé prohlášení bylo nepravdivé. </w:t>
      </w:r>
    </w:p>
    <w:p w14:paraId="77F27B64" w14:textId="77777777" w:rsidR="002B1A87" w:rsidRPr="00257932" w:rsidRDefault="00767C65" w:rsidP="003517D3">
      <w:pPr>
        <w:spacing w:line="259" w:lineRule="auto"/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2C749940" w14:textId="77777777" w:rsidR="002B1A87" w:rsidRPr="00257932" w:rsidRDefault="00767C65" w:rsidP="003517D3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Adresa zákonného zástupce dosažitelného v době trvání zotavovacího pobytu. </w:t>
      </w:r>
    </w:p>
    <w:p w14:paraId="1027F1B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67709534" w14:textId="77777777" w:rsidR="00240591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jméno a příjmení:</w:t>
      </w:r>
      <w:r w:rsidR="003517D3" w:rsidRPr="00257932">
        <w:rPr>
          <w:rFonts w:ascii="Calibri" w:hAnsi="Calibri" w:cs="Calibri"/>
        </w:rPr>
        <w:tab/>
      </w:r>
    </w:p>
    <w:p w14:paraId="6518CDAC" w14:textId="77777777" w:rsidR="005E1531" w:rsidRDefault="005E1531" w:rsidP="00240591">
      <w:pPr>
        <w:ind w:left="0" w:right="0" w:firstLine="0"/>
        <w:rPr>
          <w:rFonts w:ascii="Calibri" w:hAnsi="Calibri" w:cs="Calibri"/>
        </w:rPr>
      </w:pPr>
    </w:p>
    <w:p w14:paraId="03971AE7" w14:textId="77777777" w:rsidR="005D2E4C" w:rsidRDefault="00AC2B1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adresa: </w:t>
      </w:r>
    </w:p>
    <w:p w14:paraId="56EFB41B" w14:textId="77777777" w:rsidR="002B1A87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telefon</w:t>
      </w:r>
      <w:r w:rsidR="00240591" w:rsidRPr="00257932">
        <w:rPr>
          <w:rFonts w:ascii="Calibri" w:hAnsi="Calibri" w:cs="Calibri"/>
        </w:rPr>
        <w:t>:</w:t>
      </w:r>
      <w:r w:rsidRPr="00257932">
        <w:rPr>
          <w:rFonts w:ascii="Calibri" w:hAnsi="Calibri" w:cs="Calibri"/>
        </w:rPr>
        <w:t xml:space="preserve"> </w:t>
      </w:r>
    </w:p>
    <w:tbl>
      <w:tblPr>
        <w:tblpPr w:leftFromText="141" w:rightFromText="141" w:vertAnchor="text" w:tblpX="421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</w:tblGrid>
      <w:tr w:rsidR="00240591" w:rsidRPr="00257932" w14:paraId="7C95267A" w14:textId="77777777" w:rsidTr="00350F99">
        <w:trPr>
          <w:trHeight w:val="518"/>
        </w:trPr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D65BF" w14:textId="77777777" w:rsidR="00240591" w:rsidRPr="00257932" w:rsidRDefault="00240591" w:rsidP="00240591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00F20B3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60A4D7E1" w14:textId="77777777" w:rsidR="002B1A87" w:rsidRPr="00257932" w:rsidRDefault="00767C65" w:rsidP="00240591">
      <w:pPr>
        <w:ind w:left="-5" w:right="3453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>V .............................</w:t>
      </w:r>
      <w:r w:rsidR="005E1531">
        <w:rPr>
          <w:rFonts w:ascii="Calibri" w:hAnsi="Calibri" w:cs="Calibri"/>
        </w:rPr>
        <w:t>........</w:t>
      </w:r>
      <w:r w:rsidR="00CB10A2" w:rsidRPr="00257932">
        <w:rPr>
          <w:rFonts w:ascii="Calibri" w:hAnsi="Calibri" w:cs="Calibri"/>
        </w:rPr>
        <w:t>.</w:t>
      </w:r>
      <w:r w:rsidR="00240591" w:rsidRPr="00257932">
        <w:rPr>
          <w:rFonts w:ascii="Calibri" w:hAnsi="Calibri" w:cs="Calibri"/>
        </w:rPr>
        <w:t xml:space="preserve">dne .........          </w:t>
      </w:r>
      <w:r w:rsidRPr="00257932"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2EFAB499" w14:textId="77777777" w:rsidR="002B1A87" w:rsidRPr="00257932" w:rsidRDefault="00767C65" w:rsidP="00240591">
      <w:pPr>
        <w:spacing w:after="5" w:line="250" w:lineRule="auto"/>
        <w:ind w:left="3550" w:right="0" w:firstLine="0"/>
        <w:jc w:val="left"/>
        <w:rPr>
          <w:rFonts w:ascii="Calibri" w:hAnsi="Calibri" w:cs="Calibri"/>
          <w:b/>
          <w:color w:val="auto"/>
        </w:rPr>
      </w:pPr>
      <w:r w:rsidRPr="00257932">
        <w:rPr>
          <w:rFonts w:ascii="Calibri" w:hAnsi="Calibri" w:cs="Calibri"/>
          <w:b/>
        </w:rPr>
        <w:t xml:space="preserve">podpis zákonného zástupce </w:t>
      </w:r>
      <w:r w:rsidR="00311DFC" w:rsidRPr="00257932">
        <w:rPr>
          <w:rFonts w:ascii="Calibri" w:hAnsi="Calibri" w:cs="Calibri"/>
          <w:b/>
        </w:rPr>
        <w:t xml:space="preserve">dítěte </w:t>
      </w:r>
      <w:r w:rsidR="003517D3" w:rsidRPr="00257932">
        <w:rPr>
          <w:rFonts w:ascii="Calibri" w:hAnsi="Calibri" w:cs="Calibri"/>
          <w:b/>
          <w:color w:val="FF0000"/>
        </w:rPr>
        <w:t xml:space="preserve">v </w:t>
      </w:r>
      <w:r w:rsidR="00311DFC" w:rsidRPr="00257932">
        <w:rPr>
          <w:rFonts w:ascii="Calibri" w:hAnsi="Calibri" w:cs="Calibri"/>
          <w:b/>
          <w:color w:val="FF0000"/>
        </w:rPr>
        <w:t>den</w:t>
      </w:r>
      <w:r w:rsidR="00240591" w:rsidRPr="00257932">
        <w:rPr>
          <w:rFonts w:ascii="Calibri" w:hAnsi="Calibri" w:cs="Calibri"/>
          <w:b/>
          <w:color w:val="FF0000"/>
        </w:rPr>
        <w:t xml:space="preserve"> nástupu</w:t>
      </w:r>
      <w:r w:rsidRPr="00257932">
        <w:rPr>
          <w:rFonts w:ascii="Calibri" w:hAnsi="Calibri" w:cs="Calibri"/>
          <w:b/>
          <w:color w:val="FF0000"/>
        </w:rPr>
        <w:t>!!!</w:t>
      </w:r>
    </w:p>
    <w:sectPr w:rsidR="002B1A87" w:rsidRPr="00257932">
      <w:footerReference w:type="default" r:id="rId8"/>
      <w:pgSz w:w="11904" w:h="16838"/>
      <w:pgMar w:top="1440" w:right="1633" w:bottom="1440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A472" w14:textId="77777777" w:rsidR="00047B71" w:rsidRDefault="00047B71" w:rsidP="003517D3">
      <w:pPr>
        <w:spacing w:line="240" w:lineRule="auto"/>
      </w:pPr>
      <w:r>
        <w:separator/>
      </w:r>
    </w:p>
  </w:endnote>
  <w:endnote w:type="continuationSeparator" w:id="0">
    <w:p w14:paraId="7D4F2B74" w14:textId="77777777" w:rsidR="00047B71" w:rsidRDefault="00047B71" w:rsidP="0035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055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b/>
        <w:color w:val="FF0000"/>
        <w:sz w:val="32"/>
      </w:rPr>
    </w:pPr>
    <w:r w:rsidRPr="005E1531">
      <w:rPr>
        <w:rFonts w:ascii="Calibri" w:hAnsi="Calibri" w:cs="Calibri"/>
        <w:b/>
        <w:color w:val="FF0000"/>
        <w:sz w:val="32"/>
      </w:rPr>
      <w:t xml:space="preserve">Toto PROHLÁŠENÍ A ZDRAVOTNÍ LIST </w:t>
    </w:r>
  </w:p>
  <w:p w14:paraId="2E320C6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color w:val="FF0000"/>
        <w:sz w:val="22"/>
      </w:rPr>
    </w:pPr>
    <w:r w:rsidRPr="005E1531">
      <w:rPr>
        <w:rFonts w:ascii="Calibri" w:hAnsi="Calibri" w:cs="Calibri"/>
        <w:b/>
        <w:color w:val="FF0000"/>
        <w:sz w:val="32"/>
      </w:rPr>
      <w:t>odevzdejte při nástupu na tábor!</w:t>
    </w:r>
    <w:r w:rsidRPr="005E1531">
      <w:rPr>
        <w:rFonts w:ascii="Calibri" w:hAnsi="Calibri" w:cs="Calibri"/>
        <w:color w:val="FF0000"/>
        <w:sz w:val="32"/>
        <w:vertAlign w:val="subscript"/>
      </w:rPr>
      <w:t xml:space="preserve"> </w:t>
    </w:r>
  </w:p>
  <w:p w14:paraId="5111CD2A" w14:textId="77777777" w:rsidR="003517D3" w:rsidRPr="005E1531" w:rsidRDefault="003517D3">
    <w:pPr>
      <w:pStyle w:val="Zpa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2ACF" w14:textId="77777777" w:rsidR="00047B71" w:rsidRDefault="00047B71" w:rsidP="003517D3">
      <w:pPr>
        <w:spacing w:line="240" w:lineRule="auto"/>
      </w:pPr>
      <w:r>
        <w:separator/>
      </w:r>
    </w:p>
  </w:footnote>
  <w:footnote w:type="continuationSeparator" w:id="0">
    <w:p w14:paraId="1D842D33" w14:textId="77777777" w:rsidR="00047B71" w:rsidRDefault="00047B71" w:rsidP="00351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BB"/>
    <w:multiLevelType w:val="hybridMultilevel"/>
    <w:tmpl w:val="7DA22356"/>
    <w:lvl w:ilvl="0" w:tplc="DEFABC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54DC"/>
    <w:multiLevelType w:val="hybridMultilevel"/>
    <w:tmpl w:val="745E97D0"/>
    <w:lvl w:ilvl="0" w:tplc="9AB8F8D4">
      <w:start w:val="1"/>
      <w:numFmt w:val="upperLetter"/>
      <w:lvlText w:val="%1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E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06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2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AF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9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5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EE1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CE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693188">
    <w:abstractNumId w:val="1"/>
  </w:num>
  <w:num w:numId="2" w16cid:durableId="128812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7"/>
    <w:rsid w:val="00047B71"/>
    <w:rsid w:val="00083851"/>
    <w:rsid w:val="001F679A"/>
    <w:rsid w:val="00202C48"/>
    <w:rsid w:val="00240591"/>
    <w:rsid w:val="00256585"/>
    <w:rsid w:val="00257932"/>
    <w:rsid w:val="002B1A87"/>
    <w:rsid w:val="00311DFC"/>
    <w:rsid w:val="0033170E"/>
    <w:rsid w:val="00337E67"/>
    <w:rsid w:val="00350F12"/>
    <w:rsid w:val="00350F99"/>
    <w:rsid w:val="003517B9"/>
    <w:rsid w:val="003517D3"/>
    <w:rsid w:val="00444B83"/>
    <w:rsid w:val="00483CF6"/>
    <w:rsid w:val="004E626A"/>
    <w:rsid w:val="00501FAE"/>
    <w:rsid w:val="0053624E"/>
    <w:rsid w:val="005626AB"/>
    <w:rsid w:val="005D2E4C"/>
    <w:rsid w:val="005E1531"/>
    <w:rsid w:val="006D1382"/>
    <w:rsid w:val="00706253"/>
    <w:rsid w:val="00767C65"/>
    <w:rsid w:val="007B4E67"/>
    <w:rsid w:val="00806C02"/>
    <w:rsid w:val="00832515"/>
    <w:rsid w:val="00973262"/>
    <w:rsid w:val="00AC2B15"/>
    <w:rsid w:val="00AD603A"/>
    <w:rsid w:val="00B05248"/>
    <w:rsid w:val="00C53967"/>
    <w:rsid w:val="00C86910"/>
    <w:rsid w:val="00CB10A2"/>
    <w:rsid w:val="00CD23D5"/>
    <w:rsid w:val="00D679F6"/>
    <w:rsid w:val="00D80AEF"/>
    <w:rsid w:val="00E152BC"/>
    <w:rsid w:val="00E44968"/>
    <w:rsid w:val="00F876E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397"/>
  <w15:docId w15:val="{C9FE0553-EC01-4FAF-98A6-9FA41CC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9" w:lineRule="auto"/>
      <w:ind w:left="10" w:right="253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25"/>
      <w:jc w:val="center"/>
      <w:outlineLvl w:val="0"/>
    </w:pPr>
    <w:rPr>
      <w:rFonts w:ascii="Times New Roman" w:hAnsi="Times New Roman"/>
      <w:color w:val="000000"/>
      <w:sz w:val="5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11D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17D3"/>
    <w:rPr>
      <w:rFonts w:ascii="Times New Roman" w:hAnsi="Times New Roman"/>
      <w:color w:val="000000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17D3"/>
    <w:rPr>
      <w:rFonts w:ascii="Times New Roman" w:hAnsi="Times New Roman"/>
      <w:color w:val="000000"/>
      <w:sz w:val="24"/>
      <w:szCs w:val="22"/>
    </w:rPr>
  </w:style>
  <w:style w:type="character" w:styleId="Hypertextovodkaz">
    <w:name w:val="Hyperlink"/>
    <w:uiPriority w:val="99"/>
    <w:unhideWhenUsed/>
    <w:rsid w:val="00C53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Prohlášení bezinfekčnosti.doc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Prohlášení bezinfekčnosti.doc</dc:title>
  <dc:subject/>
  <dc:creator>ucitel</dc:creator>
  <cp:keywords/>
  <cp:lastModifiedBy>Jiří Ročák</cp:lastModifiedBy>
  <cp:revision>2</cp:revision>
  <dcterms:created xsi:type="dcterms:W3CDTF">2024-01-21T18:42:00Z</dcterms:created>
  <dcterms:modified xsi:type="dcterms:W3CDTF">2024-01-21T18:42:00Z</dcterms:modified>
</cp:coreProperties>
</file>